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56D264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8246A1">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3C841B0A48E54507983DC81081197691"/>
        </w:placeholder>
        <w:date>
          <w:dateFormat w:val="ggge年M月d日"/>
          <w:lid w:val="ja-JP"/>
          <w:storeMappedDataAs w:val="dateTime"/>
          <w:calendar w:val="japan"/>
        </w:date>
      </w:sdtPr>
      <w:sdtContent>
        <w:p w14:paraId="73A5CC3C" w14:textId="77777777" w:rsidR="007D23BE" w:rsidRDefault="007D23BE" w:rsidP="007D23BE">
          <w:pPr>
            <w:widowControl w:val="0"/>
            <w:snapToGrid w:val="0"/>
            <w:jc w:val="right"/>
          </w:pPr>
          <w:r>
            <w:rPr>
              <w:rFonts w:hint="eastAsia"/>
            </w:rPr>
            <w:t>【作成日】</w:t>
          </w:r>
        </w:p>
      </w:sdtContent>
    </w:sdt>
    <w:p w14:paraId="3A9915CE" w14:textId="77777777" w:rsidR="007D23BE" w:rsidRDefault="00000000" w:rsidP="007D23BE">
      <w:pPr>
        <w:widowControl w:val="0"/>
        <w:snapToGrid w:val="0"/>
      </w:pPr>
      <w:sdt>
        <w:sdtPr>
          <w:rPr>
            <w:rFonts w:hint="eastAsia"/>
          </w:rPr>
          <w:alias w:val="裁判所"/>
          <w:tag w:val="裁判所"/>
          <w:id w:val="912666523"/>
          <w:placeholder>
            <w:docPart w:val="7E7269F997524DF7A0EE98A001EFBCF4"/>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7D23BE">
            <w:rPr>
              <w:rFonts w:hint="eastAsia"/>
            </w:rPr>
            <w:t>東京地方裁判所●部</w:t>
          </w:r>
        </w:sdtContent>
      </w:sdt>
      <w:r w:rsidR="007D23BE">
        <w:rPr>
          <w:rFonts w:hint="eastAsia"/>
        </w:rPr>
        <w:t>御中</w:t>
      </w:r>
    </w:p>
    <w:sdt>
      <w:sdtPr>
        <w:rPr>
          <w:rFonts w:hint="eastAsia"/>
        </w:rPr>
        <w:id w:val="-480231659"/>
        <w:placeholder>
          <w:docPart w:val="CDCC03523D924C7D82CB66ED843C408C"/>
        </w:placeholder>
        <w:text/>
      </w:sdtPr>
      <w:sdtContent>
        <w:p w14:paraId="1DE64AFE" w14:textId="77777777" w:rsidR="007D23BE" w:rsidRDefault="007D23BE" w:rsidP="007D23BE">
          <w:pPr>
            <w:snapToGrid w:val="0"/>
            <w:jc w:val="right"/>
          </w:pPr>
          <w:r>
            <w:rPr>
              <w:rFonts w:hint="eastAsia"/>
            </w:rPr>
            <w:t>【作成名義人の記名押印】</w:t>
          </w:r>
        </w:p>
      </w:sdtContent>
    </w:sdt>
    <w:p w14:paraId="19FEBA5A" w14:textId="77777777" w:rsidR="007E1A37" w:rsidRPr="007D23BE"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5EA2FE60"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8246A1">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55E0EA9A" w:rsidR="008F3801" w:rsidRDefault="00000000" w:rsidP="008A4037">
            <w:pPr>
              <w:widowControl w:val="0"/>
              <w:snapToGrid w:val="0"/>
              <w:rPr>
                <w:rFonts w:ascii="ＭＳ 明朝" w:eastAsia="ＭＳ 明朝"/>
              </w:rPr>
            </w:pPr>
            <w:sdt>
              <w:sdtPr>
                <w:rPr>
                  <w:rFonts w:ascii="ＭＳ 明朝" w:eastAsia="ＭＳ 明朝" w:hint="eastAsia"/>
                </w:rPr>
                <w:id w:val="-986784913"/>
                <w14:checkbox>
                  <w14:checked w14:val="1"/>
                  <w14:checkedState w14:val="00FE" w14:font="Wingdings"/>
                  <w14:uncheckedState w14:val="2610" w14:font="ＭＳ ゴシック"/>
                </w14:checkbox>
              </w:sdtPr>
              <w:sdtContent>
                <w:r w:rsidR="008246A1">
                  <w:rPr>
                    <w:rFonts w:ascii="ＭＳ 明朝" w:eastAsia="ＭＳ 明朝" w:hint="eastAsia"/>
                  </w:rPr>
                  <w:sym w:font="Wingdings" w:char="F0FE"/>
                </w:r>
              </w:sdtContent>
            </w:sdt>
            <w:sdt>
              <w:sdtPr>
                <w:rPr>
                  <w:rFonts w:hint="eastAsia"/>
                </w:rPr>
                <w:id w:val="-1742099237"/>
                <w:placeholder>
                  <w:docPart w:val="C9B3EE620F5241B69E1FB96E114BFACE"/>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246A1">
                  <w:rPr>
                    <w:rFonts w:hint="eastAsia"/>
                  </w:rPr>
                  <w:t>令和７年</w:t>
                </w:r>
              </w:sdtContent>
            </w:sdt>
            <w:r w:rsidR="008246A1">
              <w:rPr>
                <w:rFonts w:hint="eastAsia"/>
              </w:rPr>
              <w:t>（発チ）第●号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47BCA68A"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0"/>
                  <w14:checkedState w14:val="00FE" w14:font="Wingdings"/>
                  <w14:uncheckedState w14:val="2610" w14:font="ＭＳ ゴシック"/>
                </w14:checkbox>
              </w:sdtPr>
              <w:sdtContent>
                <w:r w:rsidR="008246A1">
                  <w:rPr>
                    <w:rFonts w:ascii="ＭＳ ゴシック" w:eastAsia="ＭＳ ゴシック" w:hAnsi="ＭＳ ゴシック" w:hint="eastAsia"/>
                  </w:rPr>
                  <w:t>☐</w:t>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8246A1">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640543E7" w:rsidR="00120DA6" w:rsidRDefault="00000000" w:rsidP="008A4037">
      <w:pPr>
        <w:widowControl w:val="0"/>
        <w:snapToGrid w:val="0"/>
      </w:pPr>
      <w:sdt>
        <w:sdtPr>
          <w:rPr>
            <w:rFonts w:ascii="ＭＳ 明朝" w:eastAsia="ＭＳ 明朝" w:hint="eastAsia"/>
          </w:rPr>
          <w:id w:val="-1619127363"/>
          <w14:checkbox>
            <w14:checked w14:val="0"/>
            <w14:checkedState w14:val="00FE" w14:font="Wingdings"/>
            <w14:uncheckedState w14:val="2610" w14:font="ＭＳ ゴシック"/>
          </w14:checkbox>
        </w:sdtPr>
        <w:sdtContent>
          <w:r w:rsidR="008246A1">
            <w:rPr>
              <w:rFonts w:ascii="ＭＳ ゴシック" w:eastAsia="ＭＳ ゴシック" w:hAnsi="ＭＳ ゴシック" w:hint="eastAsia"/>
            </w:rPr>
            <w:t>☐</w:t>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724E103E"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8246A1">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39E634AA" w:rsidR="00120DA6" w:rsidRDefault="00120DA6" w:rsidP="005B3BD3">
      <w:pPr>
        <w:widowControl w:val="0"/>
        <w:snapToGrid w:val="0"/>
        <w:ind w:leftChars="300" w:left="735"/>
      </w:pPr>
      <w:r>
        <w:rPr>
          <w:rFonts w:hint="eastAsia"/>
        </w:rPr>
        <w:t>特定電気通信に当たる理由は以下のとおり。</w:t>
      </w:r>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1366572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8246A1">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31E50464"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4A7A2869"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A0154C">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57AA1EAD"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A0154C">
            <w:rPr>
              <w:rFonts w:ascii="ＭＳ 明朝" w:eastAsia="ＭＳ 明朝" w:hint="eastAsia"/>
            </w:rPr>
            <w:sym w:font="Wingdings" w:char="F0FE"/>
          </w:r>
        </w:sdtContent>
      </w:sdt>
      <w:r w:rsidR="00120DA6">
        <w:t>プロバイダ責任制限法１５条１項（特定発信者情報なし）</w:t>
      </w:r>
    </w:p>
    <w:p w14:paraId="2D9EACEA" w14:textId="3B3CDF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A0154C">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555B2207" w14:textId="24353751" w:rsidR="007D23BE" w:rsidRDefault="007D23BE">
      <w:r>
        <w:br w:type="page"/>
      </w:r>
    </w:p>
    <w:p w14:paraId="6802670C" w14:textId="77777777" w:rsidR="007D23BE" w:rsidRPr="00A24A55" w:rsidRDefault="00000000" w:rsidP="007D23B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7D23BE" w:rsidRPr="00A24A55">
            <w:rPr>
              <w:rFonts w:ascii="Segoe UI Symbol" w:eastAsiaTheme="majorHAnsi" w:hAnsi="Segoe UI Symbol" w:cs="Segoe UI Symbol"/>
              <w:b/>
              <w:bCs/>
              <w:kern w:val="0"/>
              <w:sz w:val="28"/>
              <w:szCs w:val="28"/>
            </w:rPr>
            <w:t>☐</w:t>
          </w:r>
        </w:sdtContent>
      </w:sdt>
      <w:r w:rsidR="007D23BE" w:rsidRPr="00A24A55">
        <w:rPr>
          <w:rFonts w:asciiTheme="majorHAnsi" w:eastAsiaTheme="majorHAnsi" w:hAnsiTheme="majorHAnsi"/>
          <w:b/>
          <w:bCs/>
          <w:kern w:val="0"/>
          <w:sz w:val="28"/>
          <w:szCs w:val="28"/>
        </w:rPr>
        <w:t>申立ての理由（消去禁止命令）</w:t>
      </w:r>
    </w:p>
    <w:p w14:paraId="3F3824FB" w14:textId="77777777" w:rsidR="007D23BE" w:rsidRDefault="007D23BE" w:rsidP="007D23BE">
      <w:pPr>
        <w:widowControl w:val="0"/>
        <w:snapToGrid w:val="0"/>
      </w:pPr>
    </w:p>
    <w:p w14:paraId="67EF810E" w14:textId="77777777" w:rsidR="007D23BE" w:rsidRDefault="007D23BE" w:rsidP="007D23B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6A36E80D" w14:textId="77777777" w:rsidR="007D23BE" w:rsidRDefault="007D23BE" w:rsidP="007D23BE">
      <w:pPr>
        <w:widowControl w:val="0"/>
        <w:snapToGrid w:val="0"/>
        <w:ind w:leftChars="100" w:left="245"/>
      </w:pPr>
      <w:r>
        <w:rPr>
          <w:rFonts w:hint="eastAsia"/>
        </w:rPr>
        <w:t xml:space="preserve">　開示命令申立ての理由記載１のとおり</w:t>
      </w:r>
    </w:p>
    <w:p w14:paraId="57711F20" w14:textId="77777777" w:rsidR="007D23BE" w:rsidRDefault="007D23BE" w:rsidP="007D23BE">
      <w:pPr>
        <w:widowControl w:val="0"/>
        <w:snapToGrid w:val="0"/>
      </w:pPr>
    </w:p>
    <w:p w14:paraId="29C3F7C0" w14:textId="77777777" w:rsidR="007D23BE" w:rsidRDefault="007D23BE" w:rsidP="007D23BE">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678030AC29AA4E7B93DB3EC3EF47CE5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5E045485" w14:textId="77777777" w:rsidR="007D23BE" w:rsidRDefault="007D23BE" w:rsidP="007D23BE">
      <w:pPr>
        <w:widowControl w:val="0"/>
        <w:snapToGrid w:val="0"/>
        <w:ind w:leftChars="100" w:left="245"/>
      </w:pPr>
      <w:r>
        <w:rPr>
          <w:rFonts w:hint="eastAsia"/>
        </w:rPr>
        <w:t xml:space="preserve">　開示命令申立ての理由記載２のとおり</w:t>
      </w:r>
    </w:p>
    <w:p w14:paraId="672B4F00" w14:textId="77777777" w:rsidR="007D23BE" w:rsidRDefault="007D23BE" w:rsidP="007D23BE">
      <w:pPr>
        <w:widowControl w:val="0"/>
        <w:snapToGrid w:val="0"/>
      </w:pPr>
    </w:p>
    <w:p w14:paraId="0382A74B" w14:textId="77777777" w:rsidR="007D23BE" w:rsidRDefault="007D23BE" w:rsidP="007D23BE">
      <w:pPr>
        <w:widowControl w:val="0"/>
        <w:snapToGrid w:val="0"/>
        <w:jc w:val="left"/>
      </w:pPr>
      <w:r w:rsidRPr="007214FE">
        <w:rPr>
          <w:rFonts w:asciiTheme="majorHAnsi" w:eastAsiaTheme="majorHAnsi" w:hAnsiTheme="majorHAnsi" w:hint="eastAsia"/>
          <w:b/>
          <w:bCs/>
          <w:kern w:val="0"/>
          <w:szCs w:val="24"/>
        </w:rPr>
        <w:t>３　発信者情報の保有</w:t>
      </w:r>
    </w:p>
    <w:p w14:paraId="46589820" w14:textId="77777777" w:rsidR="007D23BE" w:rsidRDefault="007D23BE" w:rsidP="007D23BE">
      <w:pPr>
        <w:widowControl w:val="0"/>
        <w:snapToGrid w:val="0"/>
        <w:ind w:leftChars="100" w:left="245"/>
      </w:pPr>
      <w:r>
        <w:rPr>
          <w:rFonts w:hint="eastAsia"/>
        </w:rPr>
        <w:t xml:space="preserve">　相手方は、別紙発信者情報目録記載の各情報を保有している。</w:t>
      </w:r>
    </w:p>
    <w:p w14:paraId="4FD0E016" w14:textId="77777777" w:rsidR="007D23BE" w:rsidRPr="00A24A55" w:rsidRDefault="007D23BE" w:rsidP="007D23BE">
      <w:pPr>
        <w:widowControl w:val="0"/>
        <w:snapToGrid w:val="0"/>
      </w:pPr>
    </w:p>
    <w:p w14:paraId="1B318B61" w14:textId="77777777" w:rsidR="007D23BE" w:rsidRDefault="007D23BE" w:rsidP="007D23BE">
      <w:pPr>
        <w:widowControl w:val="0"/>
        <w:snapToGrid w:val="0"/>
        <w:jc w:val="left"/>
      </w:pPr>
      <w:r w:rsidRPr="007214FE">
        <w:rPr>
          <w:rFonts w:asciiTheme="majorHAnsi" w:eastAsiaTheme="majorHAnsi" w:hAnsiTheme="majorHAnsi" w:hint="eastAsia"/>
          <w:b/>
          <w:bCs/>
          <w:kern w:val="0"/>
          <w:szCs w:val="24"/>
        </w:rPr>
        <w:t>４　消去禁止命令の必要性</w:t>
      </w:r>
    </w:p>
    <w:p w14:paraId="56BCC47B" w14:textId="77777777" w:rsidR="007D23BE" w:rsidRDefault="007D23BE" w:rsidP="007D23BE">
      <w:pPr>
        <w:widowControl w:val="0"/>
        <w:snapToGrid w:val="0"/>
        <w:ind w:leftChars="100" w:left="245"/>
      </w:pPr>
      <w:r>
        <w:rPr>
          <w:rFonts w:hint="eastAsia"/>
        </w:rPr>
        <w:t xml:space="preserve">　相手方は、前記各情報の任意保存をしない。</w:t>
      </w:r>
    </w:p>
    <w:p w14:paraId="22CA7E06" w14:textId="77777777" w:rsidR="007D23BE" w:rsidRDefault="00000000" w:rsidP="007D23BE">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7D23BE">
            <w:rPr>
              <w:rFonts w:ascii="ＭＳ ゴシック" w:eastAsia="ＭＳ ゴシック" w:hAnsi="ＭＳ ゴシック" w:hint="eastAsia"/>
            </w:rPr>
            <w:t>☐</w:t>
          </w:r>
        </w:sdtContent>
      </w:sdt>
      <w:r w:rsidR="007D23BE">
        <w:t>以下の事情により、相手方が前記各情報のデータを消去する期限が切迫している。</w:t>
      </w:r>
      <w:sdt>
        <w:sdtPr>
          <w:rPr>
            <w:rFonts w:hint="eastAsia"/>
          </w:rPr>
          <w:id w:val="-471129044"/>
          <w:placeholder>
            <w:docPart w:val="C8863591F5FA4B228346D52F08820F2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7D23BE">
            <w:rPr>
              <w:rFonts w:hint="eastAsia"/>
            </w:rPr>
            <w:t>【甲●】</w:t>
          </w:r>
        </w:sdtContent>
      </w:sdt>
    </w:p>
    <w:p w14:paraId="4D516FC4" w14:textId="77777777" w:rsidR="007D23BE" w:rsidRDefault="007D23BE" w:rsidP="007D23BE">
      <w:pPr>
        <w:widowControl w:val="0"/>
        <w:snapToGrid w:val="0"/>
        <w:ind w:leftChars="200" w:left="735" w:hangingChars="100" w:hanging="245"/>
      </w:pPr>
      <w:r>
        <w:rPr>
          <w:rFonts w:hint="eastAsia"/>
        </w:rPr>
        <w:t xml:space="preserve">　（事情：　　　　　　　　　　　　　　　　　）</w:t>
      </w:r>
    </w:p>
    <w:p w14:paraId="483985E6" w14:textId="77777777" w:rsidR="007D23BE" w:rsidRDefault="007D23BE" w:rsidP="007D23BE">
      <w:pPr>
        <w:widowControl w:val="0"/>
        <w:snapToGrid w:val="0"/>
      </w:pPr>
    </w:p>
    <w:p w14:paraId="61D29E45" w14:textId="77777777" w:rsidR="007D23BE" w:rsidRDefault="007D23BE" w:rsidP="007D23BE">
      <w:pPr>
        <w:widowControl w:val="0"/>
        <w:snapToGrid w:val="0"/>
        <w:jc w:val="left"/>
      </w:pPr>
      <w:r w:rsidRPr="007214FE">
        <w:rPr>
          <w:rFonts w:asciiTheme="majorHAnsi" w:eastAsiaTheme="majorHAnsi" w:hAnsiTheme="majorHAnsi" w:hint="eastAsia"/>
          <w:b/>
          <w:bCs/>
          <w:kern w:val="0"/>
          <w:szCs w:val="24"/>
        </w:rPr>
        <w:t>５　よって書き</w:t>
      </w:r>
    </w:p>
    <w:p w14:paraId="680EB579" w14:textId="77777777" w:rsidR="007D23BE" w:rsidRDefault="007D23BE" w:rsidP="007D23BE">
      <w:pPr>
        <w:widowControl w:val="0"/>
        <w:snapToGrid w:val="0"/>
        <w:ind w:leftChars="100" w:left="245"/>
      </w:pPr>
      <w:r>
        <w:rPr>
          <w:rFonts w:hint="eastAsia"/>
        </w:rPr>
        <w:t xml:space="preserve">　よって、プロバイダ責任制限法１６条１項に基づき消去禁止命令を求める。</w:t>
      </w:r>
    </w:p>
    <w:p w14:paraId="1754DF31" w14:textId="77777777" w:rsidR="007D23BE" w:rsidRDefault="007D23BE" w:rsidP="007D23BE">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0154C">
        <w:rPr>
          <w:rFonts w:asciiTheme="majorHAnsi" w:eastAsiaTheme="majorHAnsi" w:hAnsiTheme="majorHAnsi" w:hint="eastAsia"/>
          <w:b/>
          <w:bCs/>
          <w:spacing w:val="193"/>
          <w:kern w:val="0"/>
          <w:sz w:val="28"/>
          <w:szCs w:val="28"/>
          <w:fitText w:val="2280" w:id="-786191104"/>
        </w:rPr>
        <w:lastRenderedPageBreak/>
        <w:t>関連事</w:t>
      </w:r>
      <w:r w:rsidRPr="00A0154C">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5E04142" w:rsidR="00A24A55" w:rsidRDefault="00000000" w:rsidP="00A24A55">
      <w:pPr>
        <w:widowControl w:val="0"/>
        <w:snapToGrid w:val="0"/>
      </w:pPr>
      <w:sdt>
        <w:sdtPr>
          <w:rPr>
            <w:rFonts w:ascii="ＭＳ 明朝" w:eastAsia="ＭＳ 明朝" w:hint="eastAsia"/>
          </w:rPr>
          <w:id w:val="936170080"/>
          <w14:checkbox>
            <w14:checked w14:val="0"/>
            <w14:checkedState w14:val="00FE" w14:font="Wingdings"/>
            <w14:uncheckedState w14:val="2610" w14:font="ＭＳ ゴシック"/>
          </w14:checkbox>
        </w:sdtPr>
        <w:sdtContent>
          <w:r w:rsidR="00A0154C">
            <w:rPr>
              <w:rFonts w:ascii="ＭＳ ゴシック" w:eastAsia="ＭＳ ゴシック" w:hAnsi="ＭＳ ゴシック" w:hint="eastAsia"/>
            </w:rPr>
            <w:t>☐</w:t>
          </w:r>
        </w:sdtContent>
      </w:sdt>
      <w:r w:rsidR="00A24A55">
        <w:rPr>
          <w:rFonts w:hint="eastAsia"/>
        </w:rPr>
        <w:t xml:space="preserve">　証拠説明書　１通（裁判所用のみ）</w:t>
      </w:r>
    </w:p>
    <w:p w14:paraId="50A0D579" w14:textId="7E8CD94A" w:rsidR="00A24A55" w:rsidRDefault="00000000" w:rsidP="00A24A55">
      <w:pPr>
        <w:widowControl w:val="0"/>
        <w:snapToGrid w:val="0"/>
      </w:pPr>
      <w:sdt>
        <w:sdtPr>
          <w:rPr>
            <w:rFonts w:ascii="ＭＳ 明朝" w:eastAsia="ＭＳ 明朝" w:hint="eastAsia"/>
          </w:rPr>
          <w:id w:val="-1362427008"/>
          <w14:checkbox>
            <w14:checked w14:val="0"/>
            <w14:checkedState w14:val="00FE" w14:font="Wingdings"/>
            <w14:uncheckedState w14:val="2610" w14:font="ＭＳ ゴシック"/>
          </w14:checkbox>
        </w:sdtPr>
        <w:sdtContent>
          <w:r w:rsidR="00A0154C">
            <w:rPr>
              <w:rFonts w:ascii="ＭＳ ゴシック" w:eastAsia="ＭＳ ゴシック" w:hAnsi="ＭＳ ゴシック" w:hint="eastAsia"/>
            </w:rPr>
            <w:t>☐</w:t>
          </w:r>
        </w:sdtContent>
      </w:sdt>
      <w:r w:rsidR="00A24A55">
        <w:rPr>
          <w:rFonts w:hint="eastAsia"/>
        </w:rPr>
        <w:t xml:space="preserve">　甲号証の写し　各１通（裁判所用のみ）</w:t>
      </w:r>
    </w:p>
    <w:p w14:paraId="452A5228" w14:textId="4311DBAD" w:rsidR="00A24A55" w:rsidRDefault="00000000" w:rsidP="00A24A55">
      <w:pPr>
        <w:widowControl w:val="0"/>
        <w:snapToGrid w:val="0"/>
      </w:pPr>
      <w:sdt>
        <w:sdtPr>
          <w:rPr>
            <w:rFonts w:ascii="ＭＳ 明朝" w:eastAsia="ＭＳ 明朝" w:hint="eastAsia"/>
          </w:rPr>
          <w:id w:val="28227931"/>
          <w14:checkbox>
            <w14:checked w14:val="0"/>
            <w14:checkedState w14:val="00FE" w14:font="Wingdings"/>
            <w14:uncheckedState w14:val="2610" w14:font="ＭＳ ゴシック"/>
          </w14:checkbox>
        </w:sdtPr>
        <w:sdtContent>
          <w:r w:rsidR="00A0154C">
            <w:rPr>
              <w:rFonts w:ascii="ＭＳ ゴシック" w:eastAsia="ＭＳ ゴシック" w:hAnsi="ＭＳ ゴシック" w:hint="eastAsia"/>
            </w:rPr>
            <w:t>☐</w:t>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77B98292" w:rsidR="00A24A55" w:rsidRDefault="00000000" w:rsidP="00A24A55">
      <w:pPr>
        <w:widowControl w:val="0"/>
        <w:snapToGrid w:val="0"/>
      </w:pPr>
      <w:sdt>
        <w:sdtPr>
          <w:rPr>
            <w:rFonts w:ascii="ＭＳ 明朝" w:eastAsia="ＭＳ 明朝" w:hint="eastAsia"/>
          </w:rPr>
          <w:id w:val="209546572"/>
          <w14:checkbox>
            <w14:checked w14:val="0"/>
            <w14:checkedState w14:val="00FE" w14:font="Wingdings"/>
            <w14:uncheckedState w14:val="2610" w14:font="ＭＳ ゴシック"/>
          </w14:checkbox>
        </w:sdtPr>
        <w:sdtContent>
          <w:r w:rsidR="00A0154C">
            <w:rPr>
              <w:rFonts w:ascii="ＭＳ ゴシック" w:eastAsia="ＭＳ ゴシック" w:hAnsi="ＭＳ ゴシック" w:hint="eastAsia"/>
            </w:rPr>
            <w:t>☐</w:t>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47434F02" w14:textId="77777777" w:rsidR="00792F9C" w:rsidRDefault="00792F9C" w:rsidP="00792F9C">
      <w:pPr>
        <w:widowControl w:val="0"/>
      </w:pPr>
    </w:p>
    <w:p w14:paraId="0631B473" w14:textId="4C144ADE" w:rsidR="00792F9C" w:rsidRDefault="00792F9C" w:rsidP="00792F9C">
      <w:pPr>
        <w:widowControl w:val="0"/>
      </w:pPr>
      <w:bookmarkStart w:id="0" w:name="_Hlk187332220"/>
      <w:r>
        <w:rPr>
          <w:rFonts w:hint="eastAsia"/>
        </w:rPr>
        <w:t xml:space="preserve">　別紙投稿記事目録記載の接続元ＩＰアドレスを同目録記載の接続日時に割り当てられ、同目録記載の接続先ＩＰアドレスのいずれかに接続した通信回線に係る以下の情報</w:t>
      </w:r>
    </w:p>
    <w:p w14:paraId="3BE45161" w14:textId="161D417F" w:rsidR="00792F9C" w:rsidRDefault="00792F9C" w:rsidP="00792F9C">
      <w:pPr>
        <w:widowControl w:val="0"/>
        <w:ind w:left="245" w:hangingChars="100" w:hanging="245"/>
      </w:pPr>
      <w:r>
        <w:rPr>
          <w:rFonts w:hint="eastAsia"/>
        </w:rPr>
        <w:t>１</w:t>
      </w:r>
      <w:r w:rsidR="00D27229">
        <w:rPr>
          <w:rFonts w:hint="eastAsia"/>
        </w:rPr>
        <w:t xml:space="preserve">　</w:t>
      </w:r>
      <w:r>
        <w:rPr>
          <w:rFonts w:hint="eastAsia"/>
        </w:rPr>
        <w:t>接続元ＩＰアドレス</w:t>
      </w:r>
    </w:p>
    <w:p w14:paraId="4112D985" w14:textId="17D4BB77" w:rsidR="00792F9C" w:rsidRDefault="00792F9C" w:rsidP="00792F9C">
      <w:pPr>
        <w:widowControl w:val="0"/>
        <w:ind w:left="245" w:hangingChars="100" w:hanging="245"/>
      </w:pPr>
      <w:r>
        <w:rPr>
          <w:rFonts w:hint="eastAsia"/>
        </w:rPr>
        <w:t>２</w:t>
      </w:r>
      <w:r w:rsidR="00D27229">
        <w:rPr>
          <w:rFonts w:hint="eastAsia"/>
        </w:rPr>
        <w:t xml:space="preserve">　</w:t>
      </w:r>
      <w:r>
        <w:rPr>
          <w:rFonts w:hint="eastAsia"/>
        </w:rPr>
        <w:t>接続日時（タイムスタンプ）</w:t>
      </w:r>
    </w:p>
    <w:p w14:paraId="0B2F90A5" w14:textId="5728741C" w:rsidR="00792F9C" w:rsidRDefault="00792F9C" w:rsidP="00792F9C">
      <w:pPr>
        <w:widowControl w:val="0"/>
        <w:ind w:left="245" w:hangingChars="100" w:hanging="245"/>
      </w:pPr>
      <w:r>
        <w:rPr>
          <w:rFonts w:hint="eastAsia"/>
        </w:rPr>
        <w:t>３</w:t>
      </w:r>
      <w:r w:rsidR="00D27229">
        <w:rPr>
          <w:rFonts w:hint="eastAsia"/>
        </w:rPr>
        <w:t xml:space="preserve">　</w:t>
      </w:r>
      <w:r>
        <w:rPr>
          <w:rFonts w:hint="eastAsia"/>
        </w:rPr>
        <w:t>ＳＩＭ識別番号</w:t>
      </w:r>
    </w:p>
    <w:p w14:paraId="3ACCCECD" w14:textId="45FB32A2" w:rsidR="00792F9C" w:rsidRDefault="00792F9C" w:rsidP="00792F9C">
      <w:pPr>
        <w:widowControl w:val="0"/>
        <w:ind w:left="245" w:hangingChars="100" w:hanging="245"/>
      </w:pPr>
      <w:r>
        <w:rPr>
          <w:rFonts w:hint="eastAsia"/>
        </w:rPr>
        <w:t>４</w:t>
      </w:r>
      <w:r w:rsidR="00D27229">
        <w:rPr>
          <w:rFonts w:hint="eastAsia"/>
        </w:rPr>
        <w:t xml:space="preserve">　</w:t>
      </w:r>
      <w:r>
        <w:rPr>
          <w:rFonts w:hint="eastAsia"/>
        </w:rPr>
        <w:t>認証用電話番号</w:t>
      </w:r>
    </w:p>
    <w:p w14:paraId="5E26658A" w14:textId="50D2503C" w:rsidR="00792F9C" w:rsidRDefault="00792F9C" w:rsidP="00792F9C">
      <w:pPr>
        <w:widowControl w:val="0"/>
        <w:ind w:left="245" w:hangingChars="100" w:hanging="245"/>
      </w:pPr>
      <w:r>
        <w:rPr>
          <w:rFonts w:hint="eastAsia"/>
        </w:rPr>
        <w:t>５</w:t>
      </w:r>
      <w:r w:rsidR="00D27229">
        <w:rPr>
          <w:rFonts w:hint="eastAsia"/>
        </w:rPr>
        <w:t xml:space="preserve">　</w:t>
      </w:r>
      <w:r>
        <w:rPr>
          <w:rFonts w:hint="eastAsia"/>
        </w:rPr>
        <w:t>利用管理符号</w:t>
      </w:r>
    </w:p>
    <w:bookmarkEnd w:id="0"/>
    <w:p w14:paraId="757DD1F8" w14:textId="77777777" w:rsidR="00A24A55"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bookmarkStart w:id="1" w:name="_Hlk187332265"/>
      <w:r>
        <w:rPr>
          <w:rFonts w:hint="eastAsia"/>
        </w:rPr>
        <w:t>投稿１</w:t>
      </w:r>
    </w:p>
    <w:tbl>
      <w:tblPr>
        <w:tblStyle w:val="af1"/>
        <w:tblW w:w="0" w:type="auto"/>
        <w:tblLook w:val="04A0" w:firstRow="1" w:lastRow="0" w:firstColumn="1" w:lastColumn="0" w:noHBand="0" w:noVBand="1"/>
      </w:tblPr>
      <w:tblGrid>
        <w:gridCol w:w="2995"/>
        <w:gridCol w:w="6064"/>
      </w:tblGrid>
      <w:tr w:rsidR="00792F9C" w:rsidRPr="005E5C36" w14:paraId="64813E7E" w14:textId="77777777" w:rsidTr="00B0704F">
        <w:tc>
          <w:tcPr>
            <w:tcW w:w="2995" w:type="dxa"/>
          </w:tcPr>
          <w:p w14:paraId="5605930A" w14:textId="77777777" w:rsidR="00792F9C" w:rsidRPr="005E5C36" w:rsidRDefault="00792F9C" w:rsidP="00B0704F">
            <w:pPr>
              <w:widowControl w:val="0"/>
            </w:pPr>
            <w:r w:rsidRPr="005E5C36">
              <w:rPr>
                <w:rFonts w:hint="eastAsia"/>
              </w:rPr>
              <w:t>アカウント名</w:t>
            </w:r>
          </w:p>
        </w:tc>
        <w:tc>
          <w:tcPr>
            <w:tcW w:w="6064" w:type="dxa"/>
          </w:tcPr>
          <w:p w14:paraId="2EE6BA2E" w14:textId="77777777" w:rsidR="00792F9C" w:rsidRPr="005E5C36" w:rsidRDefault="00792F9C" w:rsidP="00B0704F">
            <w:pPr>
              <w:widowControl w:val="0"/>
            </w:pPr>
            <w:r w:rsidRPr="005E5C36">
              <w:t>●</w:t>
            </w:r>
          </w:p>
        </w:tc>
      </w:tr>
      <w:tr w:rsidR="00792F9C" w:rsidRPr="005E5C36" w14:paraId="3901757D" w14:textId="77777777" w:rsidTr="00B0704F">
        <w:tc>
          <w:tcPr>
            <w:tcW w:w="2995" w:type="dxa"/>
          </w:tcPr>
          <w:p w14:paraId="4D474210" w14:textId="77777777" w:rsidR="00792F9C" w:rsidRPr="005E5C36" w:rsidRDefault="00792F9C" w:rsidP="00B0704F">
            <w:pPr>
              <w:widowControl w:val="0"/>
            </w:pPr>
            <w:r w:rsidRPr="005E5C36">
              <w:rPr>
                <w:rFonts w:hint="eastAsia"/>
              </w:rPr>
              <w:t>閲覧用</w:t>
            </w:r>
            <w:r w:rsidRPr="005E5C36">
              <w:t>URL</w:t>
            </w:r>
          </w:p>
        </w:tc>
        <w:tc>
          <w:tcPr>
            <w:tcW w:w="6064" w:type="dxa"/>
          </w:tcPr>
          <w:p w14:paraId="41BE34EE" w14:textId="77777777" w:rsidR="00792F9C" w:rsidRPr="005E5C36" w:rsidRDefault="00792F9C" w:rsidP="00B0704F">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792F9C" w:rsidRPr="005E5C36" w14:paraId="32258181" w14:textId="77777777" w:rsidTr="00B0704F">
        <w:tc>
          <w:tcPr>
            <w:tcW w:w="2995" w:type="dxa"/>
          </w:tcPr>
          <w:p w14:paraId="08050CE3" w14:textId="77777777" w:rsidR="00792F9C" w:rsidRPr="005E5C36" w:rsidRDefault="00792F9C" w:rsidP="00B0704F">
            <w:pPr>
              <w:widowControl w:val="0"/>
            </w:pPr>
            <w:r w:rsidRPr="005E5C36">
              <w:rPr>
                <w:rFonts w:hint="eastAsia"/>
              </w:rPr>
              <w:t>投稿日時</w:t>
            </w:r>
          </w:p>
        </w:tc>
        <w:tc>
          <w:tcPr>
            <w:tcW w:w="6064" w:type="dxa"/>
          </w:tcPr>
          <w:p w14:paraId="44CC1716" w14:textId="77777777" w:rsidR="00792F9C" w:rsidRDefault="00792F9C" w:rsidP="00B0704F">
            <w:pPr>
              <w:widowControl w:val="0"/>
            </w:pPr>
            <w:r w:rsidRPr="005E5C36">
              <w:rPr>
                <w:rFonts w:hint="eastAsia"/>
              </w:rPr>
              <w:t>●（ＪＳＴ）</w:t>
            </w:r>
          </w:p>
          <w:p w14:paraId="649E90CA" w14:textId="77777777" w:rsidR="00792F9C" w:rsidRPr="005E5C36" w:rsidRDefault="00792F9C" w:rsidP="00B0704F">
            <w:pPr>
              <w:widowControl w:val="0"/>
            </w:pPr>
            <w:r>
              <w:rPr>
                <w:rFonts w:hint="eastAsia"/>
              </w:rPr>
              <w:t>●（ＵＴＣ）</w:t>
            </w:r>
          </w:p>
        </w:tc>
      </w:tr>
      <w:tr w:rsidR="00792F9C" w:rsidRPr="005E5C36" w14:paraId="4D915144" w14:textId="77777777" w:rsidTr="00B0704F">
        <w:tc>
          <w:tcPr>
            <w:tcW w:w="2995" w:type="dxa"/>
          </w:tcPr>
          <w:p w14:paraId="63E60FD2" w14:textId="77777777" w:rsidR="00792F9C" w:rsidRPr="005E5C36" w:rsidRDefault="00792F9C" w:rsidP="00B0704F">
            <w:pPr>
              <w:widowControl w:val="0"/>
            </w:pPr>
            <w:r>
              <w:rPr>
                <w:rFonts w:hint="eastAsia"/>
              </w:rPr>
              <w:t>接続日時</w:t>
            </w:r>
          </w:p>
        </w:tc>
        <w:tc>
          <w:tcPr>
            <w:tcW w:w="6064" w:type="dxa"/>
          </w:tcPr>
          <w:p w14:paraId="0BF9E2F4" w14:textId="77777777" w:rsidR="00792F9C" w:rsidRDefault="00792F9C" w:rsidP="00B0704F">
            <w:pPr>
              <w:widowControl w:val="0"/>
            </w:pPr>
            <w:r w:rsidRPr="005E5C36">
              <w:rPr>
                <w:rFonts w:hint="eastAsia"/>
              </w:rPr>
              <w:t>●（ＪＳＴ）</w:t>
            </w:r>
          </w:p>
          <w:p w14:paraId="0C846131" w14:textId="77777777" w:rsidR="00792F9C" w:rsidRPr="005E5C36" w:rsidRDefault="00792F9C" w:rsidP="00B0704F">
            <w:pPr>
              <w:widowControl w:val="0"/>
            </w:pPr>
            <w:r>
              <w:rPr>
                <w:rFonts w:hint="eastAsia"/>
              </w:rPr>
              <w:t>●（ＵＴＣ）</w:t>
            </w:r>
          </w:p>
        </w:tc>
      </w:tr>
      <w:tr w:rsidR="00792F9C" w:rsidRPr="005E5C36" w14:paraId="4CC5B552" w14:textId="77777777" w:rsidTr="00B0704F">
        <w:tc>
          <w:tcPr>
            <w:tcW w:w="2995" w:type="dxa"/>
          </w:tcPr>
          <w:p w14:paraId="5AE78DF2" w14:textId="77777777" w:rsidR="00792F9C" w:rsidRPr="005E5C36" w:rsidRDefault="00792F9C" w:rsidP="00B0704F">
            <w:pPr>
              <w:widowControl w:val="0"/>
            </w:pPr>
            <w:r>
              <w:rPr>
                <w:rFonts w:hint="eastAsia"/>
              </w:rPr>
              <w:t>接続元ＩＰアドレス</w:t>
            </w:r>
          </w:p>
        </w:tc>
        <w:tc>
          <w:tcPr>
            <w:tcW w:w="6064" w:type="dxa"/>
          </w:tcPr>
          <w:p w14:paraId="003D5A81" w14:textId="77777777" w:rsidR="00792F9C" w:rsidRPr="005E5C36" w:rsidRDefault="00792F9C" w:rsidP="00B0704F">
            <w:pPr>
              <w:widowControl w:val="0"/>
            </w:pPr>
          </w:p>
        </w:tc>
      </w:tr>
      <w:tr w:rsidR="00792F9C" w:rsidRPr="005E5C36" w14:paraId="1E81C0E3" w14:textId="77777777" w:rsidTr="00B0704F">
        <w:tc>
          <w:tcPr>
            <w:tcW w:w="2995" w:type="dxa"/>
          </w:tcPr>
          <w:p w14:paraId="57C9D5F1" w14:textId="77777777" w:rsidR="00792F9C" w:rsidRDefault="00792F9C" w:rsidP="00B0704F">
            <w:pPr>
              <w:widowControl w:val="0"/>
            </w:pPr>
            <w:r>
              <w:rPr>
                <w:rFonts w:hint="eastAsia"/>
              </w:rPr>
              <w:t>接続先ＩＰアドレス</w:t>
            </w:r>
          </w:p>
        </w:tc>
        <w:tc>
          <w:tcPr>
            <w:tcW w:w="6064" w:type="dxa"/>
          </w:tcPr>
          <w:p w14:paraId="75216DE4" w14:textId="77777777" w:rsidR="00792F9C" w:rsidRPr="005E5C36" w:rsidRDefault="00792F9C" w:rsidP="00B0704F">
            <w:pPr>
              <w:widowControl w:val="0"/>
            </w:pPr>
          </w:p>
        </w:tc>
      </w:tr>
    </w:tbl>
    <w:p w14:paraId="65D5CC25" w14:textId="77777777" w:rsidR="00792F9C" w:rsidRDefault="00792F9C" w:rsidP="006B71A2">
      <w:pPr>
        <w:widowControl w:val="0"/>
      </w:pPr>
    </w:p>
    <w:bookmarkEnd w:id="1"/>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3F90AE45"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2542B5">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536790F7" w14:textId="2C7A6482" w:rsidR="00CF2436" w:rsidRDefault="00CF2436" w:rsidP="00792F9C">
      <w:pPr>
        <w:widowControl w:val="0"/>
        <w:ind w:left="245" w:hangingChars="100" w:hanging="245"/>
      </w:pPr>
      <w:bookmarkStart w:id="2" w:name="_Hlk187332206"/>
      <w:r>
        <w:rPr>
          <w:rFonts w:hint="eastAsia"/>
        </w:rPr>
        <w:t>１　相手方は、申立人に対し、</w:t>
      </w:r>
      <w:r w:rsidRPr="00AE494E">
        <w:rPr>
          <w:rFonts w:hint="eastAsia"/>
        </w:rPr>
        <w:t>別紙発信者情報目録記載</w:t>
      </w:r>
      <w:r>
        <w:rPr>
          <w:rFonts w:hint="eastAsia"/>
        </w:rPr>
        <w:t>の情報のうち相手方が保有するものにより</w:t>
      </w:r>
      <w:r w:rsidR="002542B5">
        <w:rPr>
          <w:rFonts w:hint="eastAsia"/>
        </w:rPr>
        <w:t>特定した</w:t>
      </w:r>
      <w:r>
        <w:rPr>
          <w:rFonts w:hint="eastAsia"/>
        </w:rPr>
        <w:t>、別紙投稿記事目録記載の情報に係る他の開示関係役務提供者（当該情報の発信者であると認められるものを除く。以下同じ。）の氏名又は名称及び住所（以下「他の開示関係役務提供者の氏名等情報」という。）</w:t>
      </w:r>
      <w:r w:rsidR="002542B5">
        <w:rPr>
          <w:rFonts w:hint="eastAsia"/>
        </w:rPr>
        <w:t>を書面又は電磁的方法により提供せよ。</w:t>
      </w:r>
    </w:p>
    <w:p w14:paraId="4099B954" w14:textId="6E6EA817"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bookmarkEnd w:id="2"/>
    <w:p w14:paraId="367A88E4" w14:textId="77777777" w:rsidR="00CF2436" w:rsidRDefault="00CF2436" w:rsidP="006B71A2">
      <w:pPr>
        <w:widowControl w:val="0"/>
      </w:pPr>
    </w:p>
    <w:p w14:paraId="4CA1CA1E" w14:textId="31FEC8D1" w:rsidR="007D23BE" w:rsidRPr="00475F68" w:rsidRDefault="007D23BE" w:rsidP="00475F68">
      <w:r>
        <w:br w:type="page"/>
      </w:r>
    </w:p>
    <w:p w14:paraId="5A3F2446" w14:textId="77777777" w:rsidR="00F163DF" w:rsidRDefault="00F163DF" w:rsidP="006B71A2">
      <w:pPr>
        <w:widowControl w:val="0"/>
        <w:sectPr w:rsidR="00F163DF" w:rsidSect="006B71A2">
          <w:pgSz w:w="11906" w:h="16838" w:code="9"/>
          <w:pgMar w:top="1985" w:right="1135" w:bottom="1702" w:left="1702" w:header="720" w:footer="720" w:gutter="0"/>
          <w:cols w:space="425"/>
          <w:noEndnote/>
          <w:docGrid w:type="linesAndChars" w:linePitch="505" w:charSpace="1046"/>
        </w:sectPr>
      </w:pPr>
    </w:p>
    <w:bookmarkStart w:id="3" w:name="_Hlk187332307"/>
    <w:p w14:paraId="3677DCFE" w14:textId="0D4249EF" w:rsidR="00D27229" w:rsidRDefault="00000000" w:rsidP="00D27229">
      <w:pPr>
        <w:widowControl w:val="0"/>
        <w:rPr>
          <w:rFonts w:ascii="ＭＳ 明朝" w:eastAsia="ＭＳ 明朝"/>
        </w:rPr>
      </w:pPr>
      <w:sdt>
        <w:sdtPr>
          <w:rPr>
            <w:rFonts w:hint="eastAsia"/>
          </w:rPr>
          <w:id w:val="-1813090592"/>
          <w:placeholder>
            <w:docPart w:val="026C4AA9F9724DB18AD2EC56EFE5F18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D27229">
            <w:rPr>
              <w:rFonts w:hint="eastAsia"/>
            </w:rPr>
            <w:t>令和７年</w:t>
          </w:r>
        </w:sdtContent>
      </w:sdt>
      <w:r w:rsidR="00D27229">
        <w:rPr>
          <w:rFonts w:hint="eastAsia"/>
        </w:rPr>
        <w:t>（発チ）第●号</w:t>
      </w:r>
    </w:p>
    <w:p w14:paraId="3C95CF51" w14:textId="32B07948" w:rsidR="00F163DF" w:rsidRDefault="00D27229" w:rsidP="00D27229">
      <w:pPr>
        <w:widowControl w:val="0"/>
      </w:pPr>
      <w:r>
        <w:rPr>
          <w:rFonts w:hint="eastAsia"/>
        </w:rPr>
        <w:t>申立人　●</w:t>
      </w:r>
    </w:p>
    <w:p w14:paraId="5D92DF0F" w14:textId="774C4597" w:rsidR="00F163DF" w:rsidRDefault="00D27229" w:rsidP="00D27229">
      <w:pPr>
        <w:widowControl w:val="0"/>
      </w:pPr>
      <w:r>
        <w:rPr>
          <w:rFonts w:hint="eastAsia"/>
        </w:rPr>
        <w:t>相手方　●</w:t>
      </w:r>
    </w:p>
    <w:p w14:paraId="78F8699E" w14:textId="2ADFBC9F" w:rsidR="00F163DF" w:rsidRPr="00D27229" w:rsidRDefault="00D27229" w:rsidP="00D27229">
      <w:pPr>
        <w:widowControl w:val="0"/>
        <w:jc w:val="center"/>
        <w:rPr>
          <w:sz w:val="36"/>
          <w:szCs w:val="36"/>
        </w:rPr>
      </w:pPr>
      <w:r w:rsidRPr="00D27229">
        <w:rPr>
          <w:rFonts w:hint="eastAsia"/>
          <w:sz w:val="36"/>
          <w:szCs w:val="36"/>
        </w:rPr>
        <w:t>訂正申立書</w:t>
      </w:r>
    </w:p>
    <w:sdt>
      <w:sdtPr>
        <w:rPr>
          <w:rFonts w:hint="eastAsia"/>
        </w:rPr>
        <w:id w:val="1597057226"/>
        <w:placeholder>
          <w:docPart w:val="B1DCBFA0ED4142AC8AB474E4BFD63F4D"/>
        </w:placeholder>
        <w:date>
          <w:dateFormat w:val="ggge年M月d日"/>
          <w:lid w:val="ja-JP"/>
          <w:storeMappedDataAs w:val="dateTime"/>
          <w:calendar w:val="japan"/>
        </w:date>
      </w:sdtPr>
      <w:sdtContent>
        <w:p w14:paraId="6AA4731F" w14:textId="77777777" w:rsidR="00D27229" w:rsidRDefault="00D27229" w:rsidP="00D27229">
          <w:pPr>
            <w:widowControl w:val="0"/>
            <w:snapToGrid w:val="0"/>
            <w:jc w:val="right"/>
          </w:pPr>
          <w:r>
            <w:rPr>
              <w:rFonts w:hint="eastAsia"/>
            </w:rPr>
            <w:t>【作成日】</w:t>
          </w:r>
        </w:p>
      </w:sdtContent>
    </w:sdt>
    <w:p w14:paraId="454A2990" w14:textId="2B248C59" w:rsidR="00F44213" w:rsidRPr="00D27229" w:rsidRDefault="00122EE8" w:rsidP="00D27229">
      <w:pPr>
        <w:widowControl w:val="0"/>
      </w:pPr>
      <w:r>
        <w:rPr>
          <w:rFonts w:hint="eastAsia"/>
        </w:rPr>
        <w:t>東京地方裁判所民事第９部御中</w:t>
      </w:r>
    </w:p>
    <w:sdt>
      <w:sdtPr>
        <w:rPr>
          <w:rFonts w:hint="eastAsia"/>
        </w:rPr>
        <w:id w:val="685026484"/>
        <w:placeholder>
          <w:docPart w:val="C5062C2DA1CA4221BF452432416D75A2"/>
        </w:placeholder>
        <w:text/>
      </w:sdtPr>
      <w:sdtContent>
        <w:p w14:paraId="7B1B9D16" w14:textId="77777777" w:rsidR="00122EE8" w:rsidRDefault="00122EE8" w:rsidP="00122EE8">
          <w:pPr>
            <w:widowControl w:val="0"/>
            <w:snapToGrid w:val="0"/>
            <w:jc w:val="right"/>
          </w:pPr>
          <w:r>
            <w:rPr>
              <w:rFonts w:hint="eastAsia"/>
            </w:rPr>
            <w:t>【作成名義人の記名押印】</w:t>
          </w:r>
        </w:p>
      </w:sdtContent>
    </w:sdt>
    <w:p w14:paraId="3B25AE34" w14:textId="77777777" w:rsidR="00D27229" w:rsidRDefault="00D27229" w:rsidP="00122EE8">
      <w:pPr>
        <w:widowControl w:val="0"/>
      </w:pPr>
    </w:p>
    <w:p w14:paraId="209D6105" w14:textId="276BF6C4" w:rsidR="00122EE8" w:rsidRDefault="00122EE8" w:rsidP="00122EE8">
      <w:pPr>
        <w:widowControl w:val="0"/>
      </w:pPr>
      <w:r>
        <w:rPr>
          <w:rFonts w:hint="eastAsia"/>
        </w:rPr>
        <w:t xml:space="preserve">　頭書の事件について、以下の目録を別紙のとおり訂正する。</w:t>
      </w:r>
    </w:p>
    <w:p w14:paraId="562FFE86" w14:textId="77777777" w:rsidR="00122EE8" w:rsidRDefault="00122EE8" w:rsidP="00122EE8">
      <w:pPr>
        <w:widowControl w:val="0"/>
      </w:pPr>
    </w:p>
    <w:p w14:paraId="426F641A" w14:textId="6E5CF9EE" w:rsidR="00122EE8" w:rsidRDefault="00000000" w:rsidP="00122EE8">
      <w:pPr>
        <w:widowControl w:val="0"/>
        <w:ind w:leftChars="200" w:left="490"/>
      </w:pPr>
      <w:sdt>
        <w:sdtPr>
          <w:rPr>
            <w:rFonts w:ascii="ＭＳ 明朝" w:eastAsia="ＭＳ 明朝" w:hint="eastAsia"/>
          </w:rPr>
          <w:id w:val="-519231425"/>
          <w14:checkbox>
            <w14:checked w14:val="0"/>
            <w14:checkedState w14:val="00FE" w14:font="Wingdings"/>
            <w14:uncheckedState w14:val="2610" w14:font="ＭＳ ゴシック"/>
          </w14:checkbox>
        </w:sdtPr>
        <w:sdtContent>
          <w:r w:rsidR="00122EE8">
            <w:rPr>
              <w:rFonts w:ascii="ＭＳ ゴシック" w:eastAsia="ＭＳ ゴシック" w:hAnsi="ＭＳ ゴシック" w:hint="eastAsia"/>
            </w:rPr>
            <w:t>☐</w:t>
          </w:r>
        </w:sdtContent>
      </w:sdt>
      <w:r w:rsidR="00122EE8">
        <w:t>当事者目録</w:t>
      </w:r>
    </w:p>
    <w:p w14:paraId="70C7C98F" w14:textId="7FED20DC" w:rsidR="00122EE8" w:rsidRDefault="00000000" w:rsidP="00122EE8">
      <w:pPr>
        <w:widowControl w:val="0"/>
        <w:ind w:leftChars="200" w:left="490"/>
      </w:pPr>
      <w:sdt>
        <w:sdtPr>
          <w:rPr>
            <w:rFonts w:ascii="ＭＳ 明朝" w:eastAsia="ＭＳ 明朝" w:hint="eastAsia"/>
          </w:rPr>
          <w:id w:val="1413197157"/>
          <w14:checkbox>
            <w14:checked w14:val="1"/>
            <w14:checkedState w14:val="00FE" w14:font="Wingdings"/>
            <w14:uncheckedState w14:val="2610" w14:font="ＭＳ ゴシック"/>
          </w14:checkbox>
        </w:sdtPr>
        <w:sdtContent>
          <w:r w:rsidR="00122EE8">
            <w:rPr>
              <w:rFonts w:ascii="ＭＳ 明朝" w:eastAsia="ＭＳ 明朝" w:hint="eastAsia"/>
            </w:rPr>
            <w:sym w:font="Wingdings" w:char="F0FE"/>
          </w:r>
        </w:sdtContent>
      </w:sdt>
      <w:r w:rsidR="00122EE8">
        <w:t>発信者情報目録</w:t>
      </w:r>
    </w:p>
    <w:p w14:paraId="0566D402" w14:textId="47128C6F" w:rsidR="00122EE8" w:rsidRDefault="00000000" w:rsidP="00122EE8">
      <w:pPr>
        <w:widowControl w:val="0"/>
        <w:ind w:leftChars="200" w:left="490"/>
      </w:pPr>
      <w:sdt>
        <w:sdtPr>
          <w:rPr>
            <w:rFonts w:ascii="ＭＳ 明朝" w:eastAsia="ＭＳ 明朝" w:hint="eastAsia"/>
          </w:rPr>
          <w:id w:val="1693185609"/>
          <w14:checkbox>
            <w14:checked w14:val="0"/>
            <w14:checkedState w14:val="00FE" w14:font="Wingdings"/>
            <w14:uncheckedState w14:val="2610" w14:font="ＭＳ ゴシック"/>
          </w14:checkbox>
        </w:sdtPr>
        <w:sdtContent>
          <w:r w:rsidR="00122EE8">
            <w:rPr>
              <w:rFonts w:ascii="ＭＳ ゴシック" w:eastAsia="ＭＳ ゴシック" w:hAnsi="ＭＳ ゴシック" w:hint="eastAsia"/>
            </w:rPr>
            <w:t>☐</w:t>
          </w:r>
        </w:sdtContent>
      </w:sdt>
      <w:r w:rsidR="00122EE8">
        <w:t>投稿記事目録</w:t>
      </w:r>
    </w:p>
    <w:p w14:paraId="3FD13641" w14:textId="2DA2698C" w:rsidR="00122EE8" w:rsidRDefault="00000000" w:rsidP="00122EE8">
      <w:pPr>
        <w:widowControl w:val="0"/>
        <w:ind w:leftChars="200" w:left="490"/>
      </w:pPr>
      <w:sdt>
        <w:sdtPr>
          <w:rPr>
            <w:rFonts w:ascii="ＭＳ 明朝" w:eastAsia="ＭＳ 明朝" w:hint="eastAsia"/>
          </w:rPr>
          <w:id w:val="-1089923956"/>
          <w14:checkbox>
            <w14:checked w14:val="0"/>
            <w14:checkedState w14:val="00FE" w14:font="Wingdings"/>
            <w14:uncheckedState w14:val="2610" w14:font="ＭＳ ゴシック"/>
          </w14:checkbox>
        </w:sdtPr>
        <w:sdtContent>
          <w:r w:rsidR="00122EE8">
            <w:rPr>
              <w:rFonts w:ascii="ＭＳ ゴシック" w:eastAsia="ＭＳ ゴシック" w:hAnsi="ＭＳ ゴシック" w:hint="eastAsia"/>
            </w:rPr>
            <w:t>☐</w:t>
          </w:r>
        </w:sdtContent>
      </w:sdt>
      <w:r w:rsidR="00122EE8">
        <w:t>権利侵害の説明</w:t>
      </w:r>
    </w:p>
    <w:p w14:paraId="76A9710F" w14:textId="4AB7F6ED" w:rsidR="00122EE8" w:rsidRPr="00122EE8" w:rsidRDefault="00000000" w:rsidP="00122EE8">
      <w:pPr>
        <w:widowControl w:val="0"/>
        <w:ind w:leftChars="200" w:left="490"/>
      </w:pPr>
      <w:sdt>
        <w:sdtPr>
          <w:rPr>
            <w:rFonts w:ascii="ＭＳ 明朝" w:eastAsia="ＭＳ 明朝" w:hint="eastAsia"/>
          </w:rPr>
          <w:id w:val="2061830223"/>
          <w14:checkbox>
            <w14:checked w14:val="0"/>
            <w14:checkedState w14:val="00FE" w14:font="Wingdings"/>
            <w14:uncheckedState w14:val="2610" w14:font="ＭＳ ゴシック"/>
          </w14:checkbox>
        </w:sdtPr>
        <w:sdtContent>
          <w:r w:rsidR="00122EE8">
            <w:rPr>
              <w:rFonts w:ascii="ＭＳ ゴシック" w:eastAsia="ＭＳ ゴシック" w:hAnsi="ＭＳ ゴシック" w:hint="eastAsia"/>
            </w:rPr>
            <w:t>☐</w:t>
          </w:r>
        </w:sdtContent>
      </w:sdt>
      <w:r w:rsidR="00122EE8">
        <w:t>主文目録</w:t>
      </w:r>
    </w:p>
    <w:p w14:paraId="00CFC655" w14:textId="3B128980" w:rsidR="00D27229" w:rsidRDefault="00122EE8" w:rsidP="00122EE8">
      <w:pPr>
        <w:widowControl w:val="0"/>
        <w:jc w:val="right"/>
      </w:pPr>
      <w:r>
        <w:rPr>
          <w:rFonts w:hint="eastAsia"/>
        </w:rPr>
        <w:t>以上</w:t>
      </w:r>
    </w:p>
    <w:p w14:paraId="16A1161B" w14:textId="3CD9D8C9" w:rsidR="00122EE8" w:rsidRDefault="00122EE8" w:rsidP="00122EE8">
      <w:r>
        <w:br w:type="page"/>
      </w:r>
    </w:p>
    <w:bookmarkEnd w:id="3"/>
    <w:p w14:paraId="1AF1DE11" w14:textId="77777777" w:rsidR="00122EE8" w:rsidRDefault="00122EE8" w:rsidP="00122EE8">
      <w:pPr>
        <w:widowControl w:val="0"/>
      </w:pPr>
      <w:r>
        <w:rPr>
          <w:rFonts w:hint="eastAsia"/>
        </w:rPr>
        <w:lastRenderedPageBreak/>
        <w:t>（別紙）</w:t>
      </w:r>
    </w:p>
    <w:p w14:paraId="4BE0F071" w14:textId="77777777" w:rsidR="00122EE8" w:rsidRPr="00F34AF1" w:rsidRDefault="00122EE8" w:rsidP="00122EE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0F74F6B8" w14:textId="77777777" w:rsidR="00122EE8" w:rsidRDefault="00122EE8" w:rsidP="00122EE8">
      <w:pPr>
        <w:widowControl w:val="0"/>
      </w:pPr>
    </w:p>
    <w:p w14:paraId="1529B841" w14:textId="77777777" w:rsidR="00122EE8" w:rsidRDefault="00122EE8" w:rsidP="00122EE8">
      <w:pPr>
        <w:widowControl w:val="0"/>
      </w:pPr>
      <w:r>
        <w:rPr>
          <w:rFonts w:hint="eastAsia"/>
        </w:rPr>
        <w:t xml:space="preserve">　別紙投稿記事目録記載の接続元ＩＰアドレスを同目録記載の接続日時に割り当てられ、同目録記載の接続先ＩＰアドレスのいずれかに接続した通信回線に係る以下の情報</w:t>
      </w:r>
    </w:p>
    <w:p w14:paraId="7C8E4D0F" w14:textId="77777777" w:rsidR="00122EE8" w:rsidRDefault="00122EE8" w:rsidP="00122EE8">
      <w:pPr>
        <w:widowControl w:val="0"/>
        <w:ind w:left="245" w:hangingChars="100" w:hanging="245"/>
      </w:pPr>
      <w:r>
        <w:rPr>
          <w:rFonts w:hint="eastAsia"/>
        </w:rPr>
        <w:t>１　接続元ＩＰアドレス</w:t>
      </w:r>
    </w:p>
    <w:p w14:paraId="7A2F222B" w14:textId="77777777" w:rsidR="00122EE8" w:rsidRDefault="00122EE8" w:rsidP="00122EE8">
      <w:pPr>
        <w:widowControl w:val="0"/>
        <w:ind w:left="245" w:hangingChars="100" w:hanging="245"/>
      </w:pPr>
      <w:r>
        <w:rPr>
          <w:rFonts w:hint="eastAsia"/>
        </w:rPr>
        <w:t>２　接続日時（タイムスタンプ）</w:t>
      </w:r>
    </w:p>
    <w:p w14:paraId="7D3ED736" w14:textId="77777777" w:rsidR="00122EE8" w:rsidRDefault="00122EE8" w:rsidP="00122EE8">
      <w:pPr>
        <w:widowControl w:val="0"/>
        <w:ind w:left="245" w:hangingChars="100" w:hanging="245"/>
      </w:pPr>
      <w:r>
        <w:rPr>
          <w:rFonts w:hint="eastAsia"/>
        </w:rPr>
        <w:t>３　ＳＩＭ識別番号</w:t>
      </w:r>
    </w:p>
    <w:p w14:paraId="6ED31BBD" w14:textId="77777777" w:rsidR="00122EE8" w:rsidRDefault="00122EE8" w:rsidP="00122EE8">
      <w:pPr>
        <w:widowControl w:val="0"/>
        <w:ind w:left="245" w:hangingChars="100" w:hanging="245"/>
      </w:pPr>
      <w:r>
        <w:rPr>
          <w:rFonts w:hint="eastAsia"/>
        </w:rPr>
        <w:t>４　認証用電話番号</w:t>
      </w:r>
    </w:p>
    <w:p w14:paraId="33DC1BDF" w14:textId="77777777" w:rsidR="00122EE8" w:rsidRDefault="00122EE8" w:rsidP="00122EE8">
      <w:pPr>
        <w:widowControl w:val="0"/>
        <w:ind w:left="245" w:hangingChars="100" w:hanging="245"/>
      </w:pPr>
      <w:r>
        <w:rPr>
          <w:rFonts w:hint="eastAsia"/>
        </w:rPr>
        <w:t>５　利用管理符号</w:t>
      </w:r>
    </w:p>
    <w:p w14:paraId="1E25F761" w14:textId="77777777" w:rsidR="00122EE8" w:rsidRDefault="00122EE8" w:rsidP="00122EE8">
      <w:pPr>
        <w:widowControl w:val="0"/>
      </w:pPr>
    </w:p>
    <w:p w14:paraId="0C5E5BBB" w14:textId="77777777" w:rsidR="00122EE8" w:rsidRPr="00356167" w:rsidRDefault="00122EE8" w:rsidP="00D27229">
      <w:pPr>
        <w:widowControl w:val="0"/>
      </w:pPr>
    </w:p>
    <w:sectPr w:rsidR="00122EE8" w:rsidRPr="00356167" w:rsidSect="00122EE8">
      <w:footerReference w:type="default" r:id="rId8"/>
      <w:pgSz w:w="11906" w:h="16838" w:code="9"/>
      <w:pgMar w:top="1985" w:right="1135" w:bottom="1702" w:left="1702" w:header="720" w:footer="720" w:gutter="0"/>
      <w:pgNumType w:start="1"/>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BF8A" w14:textId="77777777" w:rsidR="00CA5A9B" w:rsidRDefault="00CA5A9B" w:rsidP="00207B6C">
      <w:r>
        <w:separator/>
      </w:r>
    </w:p>
  </w:endnote>
  <w:endnote w:type="continuationSeparator" w:id="0">
    <w:p w14:paraId="0081255B" w14:textId="77777777" w:rsidR="00CA5A9B" w:rsidRDefault="00CA5A9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231947"/>
      <w:docPartObj>
        <w:docPartGallery w:val="Page Numbers (Bottom of Page)"/>
        <w:docPartUnique/>
      </w:docPartObj>
    </w:sdtPr>
    <w:sdtContent>
      <w:p w14:paraId="5D172ECE" w14:textId="60D410BA" w:rsidR="00122EE8" w:rsidRDefault="00122EE8">
        <w:pPr>
          <w:pStyle w:val="a8"/>
          <w:jc w:val="center"/>
        </w:pPr>
        <w:r>
          <w:fldChar w:fldCharType="begin"/>
        </w:r>
        <w:r>
          <w:instrText>PAGE   \* MERGEFORMAT</w:instrText>
        </w:r>
        <w:r>
          <w:fldChar w:fldCharType="separate"/>
        </w:r>
        <w:r>
          <w:rPr>
            <w:lang w:val="ja-JP"/>
          </w:rPr>
          <w:t>2</w:t>
        </w:r>
        <w:r>
          <w:fldChar w:fldCharType="end"/>
        </w:r>
      </w:p>
    </w:sdtContent>
  </w:sdt>
  <w:p w14:paraId="7FD439C1" w14:textId="77777777" w:rsidR="00122EE8" w:rsidRDefault="00122E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790F" w14:textId="77777777" w:rsidR="00CA5A9B" w:rsidRDefault="00CA5A9B" w:rsidP="00207B6C">
      <w:r>
        <w:separator/>
      </w:r>
    </w:p>
  </w:footnote>
  <w:footnote w:type="continuationSeparator" w:id="0">
    <w:p w14:paraId="20DADF68" w14:textId="77777777" w:rsidR="00CA5A9B" w:rsidRDefault="00CA5A9B"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04754"/>
    <w:rsid w:val="00052CF6"/>
    <w:rsid w:val="000A012E"/>
    <w:rsid w:val="000A6486"/>
    <w:rsid w:val="000C3B05"/>
    <w:rsid w:val="000F0D38"/>
    <w:rsid w:val="000F3993"/>
    <w:rsid w:val="0011470A"/>
    <w:rsid w:val="00120DA6"/>
    <w:rsid w:val="00122EE8"/>
    <w:rsid w:val="00126B6C"/>
    <w:rsid w:val="001619A3"/>
    <w:rsid w:val="00176FFE"/>
    <w:rsid w:val="00184CCF"/>
    <w:rsid w:val="001D106A"/>
    <w:rsid w:val="0020688A"/>
    <w:rsid w:val="00207B6C"/>
    <w:rsid w:val="002542B5"/>
    <w:rsid w:val="00263385"/>
    <w:rsid w:val="002A5AFC"/>
    <w:rsid w:val="002E2649"/>
    <w:rsid w:val="002E720E"/>
    <w:rsid w:val="00300DFE"/>
    <w:rsid w:val="00321D69"/>
    <w:rsid w:val="00351A6F"/>
    <w:rsid w:val="00356167"/>
    <w:rsid w:val="00383C9B"/>
    <w:rsid w:val="003A47B7"/>
    <w:rsid w:val="003B7A7C"/>
    <w:rsid w:val="003D0E11"/>
    <w:rsid w:val="003D2A5F"/>
    <w:rsid w:val="003F07ED"/>
    <w:rsid w:val="00400E60"/>
    <w:rsid w:val="00412112"/>
    <w:rsid w:val="00415799"/>
    <w:rsid w:val="00456CE9"/>
    <w:rsid w:val="00465DB7"/>
    <w:rsid w:val="00475F68"/>
    <w:rsid w:val="004945B3"/>
    <w:rsid w:val="004D3A59"/>
    <w:rsid w:val="004D7F51"/>
    <w:rsid w:val="004F6810"/>
    <w:rsid w:val="004F70CD"/>
    <w:rsid w:val="00514821"/>
    <w:rsid w:val="0055244C"/>
    <w:rsid w:val="00583A70"/>
    <w:rsid w:val="005B3BD3"/>
    <w:rsid w:val="005C0B6B"/>
    <w:rsid w:val="005E5C36"/>
    <w:rsid w:val="006117E6"/>
    <w:rsid w:val="00627CDE"/>
    <w:rsid w:val="006524F3"/>
    <w:rsid w:val="006B71A2"/>
    <w:rsid w:val="006C4954"/>
    <w:rsid w:val="00704AF3"/>
    <w:rsid w:val="007214FE"/>
    <w:rsid w:val="00740F4D"/>
    <w:rsid w:val="00792F9C"/>
    <w:rsid w:val="007D23BE"/>
    <w:rsid w:val="007E1A37"/>
    <w:rsid w:val="00822B1B"/>
    <w:rsid w:val="008246A1"/>
    <w:rsid w:val="00827580"/>
    <w:rsid w:val="00844227"/>
    <w:rsid w:val="00880B65"/>
    <w:rsid w:val="008A4037"/>
    <w:rsid w:val="008B3D5A"/>
    <w:rsid w:val="008F3801"/>
    <w:rsid w:val="008F59D2"/>
    <w:rsid w:val="00924BFF"/>
    <w:rsid w:val="00957CEC"/>
    <w:rsid w:val="009E7DE8"/>
    <w:rsid w:val="009F308B"/>
    <w:rsid w:val="009F352A"/>
    <w:rsid w:val="00A0154C"/>
    <w:rsid w:val="00A24A55"/>
    <w:rsid w:val="00A61692"/>
    <w:rsid w:val="00AA11D1"/>
    <w:rsid w:val="00AE494E"/>
    <w:rsid w:val="00AF52FA"/>
    <w:rsid w:val="00B14A1A"/>
    <w:rsid w:val="00BB3010"/>
    <w:rsid w:val="00C10C68"/>
    <w:rsid w:val="00C16913"/>
    <w:rsid w:val="00C702E4"/>
    <w:rsid w:val="00C972B7"/>
    <w:rsid w:val="00CA5A9B"/>
    <w:rsid w:val="00CC6B5F"/>
    <w:rsid w:val="00CF2436"/>
    <w:rsid w:val="00CF3E5E"/>
    <w:rsid w:val="00D27229"/>
    <w:rsid w:val="00D406ED"/>
    <w:rsid w:val="00D95000"/>
    <w:rsid w:val="00DE4907"/>
    <w:rsid w:val="00DE505C"/>
    <w:rsid w:val="00DF0525"/>
    <w:rsid w:val="00E1643B"/>
    <w:rsid w:val="00E762AD"/>
    <w:rsid w:val="00EB6F08"/>
    <w:rsid w:val="00F163DF"/>
    <w:rsid w:val="00F34AF1"/>
    <w:rsid w:val="00F44213"/>
    <w:rsid w:val="00F8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C9B3EE620F5241B69E1FB96E114BFACE"/>
        <w:category>
          <w:name w:val="全般"/>
          <w:gallery w:val="placeholder"/>
        </w:category>
        <w:types>
          <w:type w:val="bbPlcHdr"/>
        </w:types>
        <w:behaviors>
          <w:behavior w:val="content"/>
        </w:behaviors>
        <w:guid w:val="{F32836EA-505E-47A0-84CB-44ED5ACCCC2C}"/>
      </w:docPartPr>
      <w:docPartBody>
        <w:p w:rsidR="005A6372" w:rsidRDefault="006D02CB" w:rsidP="006D02CB">
          <w:pPr>
            <w:pStyle w:val="C9B3EE620F5241B69E1FB96E114BFACE"/>
          </w:pPr>
          <w:r w:rsidRPr="00805DFA">
            <w:rPr>
              <w:rStyle w:val="a3"/>
            </w:rPr>
            <w:t>アイテムを選択してください。</w:t>
          </w:r>
        </w:p>
      </w:docPartBody>
    </w:docPart>
    <w:docPart>
      <w:docPartPr>
        <w:name w:val="026C4AA9F9724DB18AD2EC56EFE5F188"/>
        <w:category>
          <w:name w:val="全般"/>
          <w:gallery w:val="placeholder"/>
        </w:category>
        <w:types>
          <w:type w:val="bbPlcHdr"/>
        </w:types>
        <w:behaviors>
          <w:behavior w:val="content"/>
        </w:behaviors>
        <w:guid w:val="{CFF48292-FDDF-4B54-9277-2EFBAC295C07}"/>
      </w:docPartPr>
      <w:docPartBody>
        <w:p w:rsidR="005A6372" w:rsidRDefault="006D02CB" w:rsidP="006D02CB">
          <w:pPr>
            <w:pStyle w:val="026C4AA9F9724DB18AD2EC56EFE5F188"/>
          </w:pPr>
          <w:r w:rsidRPr="00805DFA">
            <w:rPr>
              <w:rStyle w:val="a3"/>
            </w:rPr>
            <w:t>アイテムを選択してください。</w:t>
          </w:r>
        </w:p>
      </w:docPartBody>
    </w:docPart>
    <w:docPart>
      <w:docPartPr>
        <w:name w:val="B1DCBFA0ED4142AC8AB474E4BFD63F4D"/>
        <w:category>
          <w:name w:val="全般"/>
          <w:gallery w:val="placeholder"/>
        </w:category>
        <w:types>
          <w:type w:val="bbPlcHdr"/>
        </w:types>
        <w:behaviors>
          <w:behavior w:val="content"/>
        </w:behaviors>
        <w:guid w:val="{FC525D5B-234E-482A-B089-61216EC545F0}"/>
      </w:docPartPr>
      <w:docPartBody>
        <w:p w:rsidR="005A6372" w:rsidRDefault="006D02CB" w:rsidP="006D02CB">
          <w:pPr>
            <w:pStyle w:val="B1DCBFA0ED4142AC8AB474E4BFD63F4D"/>
          </w:pPr>
          <w:r w:rsidRPr="00805DFA">
            <w:rPr>
              <w:rStyle w:val="a3"/>
            </w:rPr>
            <w:t>クリックまたはタップして日付を入力してください。</w:t>
          </w:r>
        </w:p>
      </w:docPartBody>
    </w:docPart>
    <w:docPart>
      <w:docPartPr>
        <w:name w:val="C5062C2DA1CA4221BF452432416D75A2"/>
        <w:category>
          <w:name w:val="全般"/>
          <w:gallery w:val="placeholder"/>
        </w:category>
        <w:types>
          <w:type w:val="bbPlcHdr"/>
        </w:types>
        <w:behaviors>
          <w:behavior w:val="content"/>
        </w:behaviors>
        <w:guid w:val="{3125FBC8-C56C-481C-AE5D-FD8769039EA7}"/>
      </w:docPartPr>
      <w:docPartBody>
        <w:p w:rsidR="005A6372" w:rsidRDefault="006D02CB" w:rsidP="006D02CB">
          <w:pPr>
            <w:pStyle w:val="C5062C2DA1CA4221BF452432416D75A2"/>
          </w:pPr>
          <w:r w:rsidRPr="00805DFA">
            <w:rPr>
              <w:rStyle w:val="a3"/>
            </w:rPr>
            <w:t>ここをクリックまたはタップしてテキストを入力してください。</w:t>
          </w:r>
        </w:p>
      </w:docPartBody>
    </w:docPart>
    <w:docPart>
      <w:docPartPr>
        <w:name w:val="3C841B0A48E54507983DC81081197691"/>
        <w:category>
          <w:name w:val="全般"/>
          <w:gallery w:val="placeholder"/>
        </w:category>
        <w:types>
          <w:type w:val="bbPlcHdr"/>
        </w:types>
        <w:behaviors>
          <w:behavior w:val="content"/>
        </w:behaviors>
        <w:guid w:val="{4AA09B8C-885B-412C-B187-B71E82C20C62}"/>
      </w:docPartPr>
      <w:docPartBody>
        <w:p w:rsidR="000172AE" w:rsidRDefault="00001098" w:rsidP="00001098">
          <w:pPr>
            <w:pStyle w:val="3C841B0A48E54507983DC81081197691"/>
          </w:pPr>
          <w:r w:rsidRPr="00805DFA">
            <w:rPr>
              <w:rStyle w:val="a3"/>
            </w:rPr>
            <w:t>クリックまたはタップして日付を入力してください。</w:t>
          </w:r>
        </w:p>
      </w:docPartBody>
    </w:docPart>
    <w:docPart>
      <w:docPartPr>
        <w:name w:val="7E7269F997524DF7A0EE98A001EFBCF4"/>
        <w:category>
          <w:name w:val="全般"/>
          <w:gallery w:val="placeholder"/>
        </w:category>
        <w:types>
          <w:type w:val="bbPlcHdr"/>
        </w:types>
        <w:behaviors>
          <w:behavior w:val="content"/>
        </w:behaviors>
        <w:guid w:val="{D95E3B73-EF79-4987-A25A-1B4E8F00BA50}"/>
      </w:docPartPr>
      <w:docPartBody>
        <w:p w:rsidR="000172AE" w:rsidRDefault="00001098" w:rsidP="00001098">
          <w:pPr>
            <w:pStyle w:val="7E7269F997524DF7A0EE98A001EFBCF4"/>
          </w:pPr>
          <w:r>
            <w:rPr>
              <w:rFonts w:hint="eastAsia"/>
            </w:rPr>
            <w:t>東京地方裁判所民事第9部</w:t>
          </w:r>
        </w:p>
      </w:docPartBody>
    </w:docPart>
    <w:docPart>
      <w:docPartPr>
        <w:name w:val="CDCC03523D924C7D82CB66ED843C408C"/>
        <w:category>
          <w:name w:val="全般"/>
          <w:gallery w:val="placeholder"/>
        </w:category>
        <w:types>
          <w:type w:val="bbPlcHdr"/>
        </w:types>
        <w:behaviors>
          <w:behavior w:val="content"/>
        </w:behaviors>
        <w:guid w:val="{54FB1446-7FEF-40E8-9AF1-2BE3D2E40284}"/>
      </w:docPartPr>
      <w:docPartBody>
        <w:p w:rsidR="000172AE" w:rsidRDefault="00001098" w:rsidP="00001098">
          <w:pPr>
            <w:pStyle w:val="CDCC03523D924C7D82CB66ED843C408C"/>
          </w:pPr>
          <w:r w:rsidRPr="00805DFA">
            <w:rPr>
              <w:rStyle w:val="a3"/>
            </w:rPr>
            <w:t>ここをクリックまたはタップしてテキストを入力してください。</w:t>
          </w:r>
        </w:p>
      </w:docPartBody>
    </w:docPart>
    <w:docPart>
      <w:docPartPr>
        <w:name w:val="678030AC29AA4E7B93DB3EC3EF47CE5E"/>
        <w:category>
          <w:name w:val="全般"/>
          <w:gallery w:val="placeholder"/>
        </w:category>
        <w:types>
          <w:type w:val="bbPlcHdr"/>
        </w:types>
        <w:behaviors>
          <w:behavior w:val="content"/>
        </w:behaviors>
        <w:guid w:val="{35384B5D-4E42-4624-B132-47FE2265AC4C}"/>
      </w:docPartPr>
      <w:docPartBody>
        <w:p w:rsidR="000172AE" w:rsidRDefault="00001098" w:rsidP="00001098">
          <w:pPr>
            <w:pStyle w:val="678030AC29AA4E7B93DB3EC3EF47CE5E"/>
          </w:pPr>
          <w:r w:rsidRPr="00805DFA">
            <w:rPr>
              <w:rStyle w:val="a3"/>
            </w:rPr>
            <w:t>アイテムを選択してください。</w:t>
          </w:r>
        </w:p>
      </w:docPartBody>
    </w:docPart>
    <w:docPart>
      <w:docPartPr>
        <w:name w:val="C8863591F5FA4B228346D52F08820F27"/>
        <w:category>
          <w:name w:val="全般"/>
          <w:gallery w:val="placeholder"/>
        </w:category>
        <w:types>
          <w:type w:val="bbPlcHdr"/>
        </w:types>
        <w:behaviors>
          <w:behavior w:val="content"/>
        </w:behaviors>
        <w:guid w:val="{237AB8EA-60FB-4B69-8A4C-0C2D520C63F7}"/>
      </w:docPartPr>
      <w:docPartBody>
        <w:p w:rsidR="000172AE" w:rsidRDefault="00001098" w:rsidP="00001098">
          <w:pPr>
            <w:pStyle w:val="C8863591F5FA4B228346D52F08820F27"/>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01098"/>
    <w:rsid w:val="000172AE"/>
    <w:rsid w:val="00027784"/>
    <w:rsid w:val="00052CF6"/>
    <w:rsid w:val="0011470A"/>
    <w:rsid w:val="001D106A"/>
    <w:rsid w:val="002623A2"/>
    <w:rsid w:val="00265260"/>
    <w:rsid w:val="00351A6F"/>
    <w:rsid w:val="00400E60"/>
    <w:rsid w:val="004945B3"/>
    <w:rsid w:val="004F6810"/>
    <w:rsid w:val="004F70CD"/>
    <w:rsid w:val="00521E7D"/>
    <w:rsid w:val="005A6372"/>
    <w:rsid w:val="005C0B6B"/>
    <w:rsid w:val="006B2BCC"/>
    <w:rsid w:val="006D02CB"/>
    <w:rsid w:val="00737C7C"/>
    <w:rsid w:val="00822B1B"/>
    <w:rsid w:val="00990A71"/>
    <w:rsid w:val="00C76EA1"/>
    <w:rsid w:val="00E26347"/>
    <w:rsid w:val="00F603D0"/>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1098"/>
    <w:rPr>
      <w:color w:val="666666"/>
    </w:rPr>
  </w:style>
  <w:style w:type="paragraph" w:customStyle="1" w:styleId="2851F4B89D584606A8C0D40A6D293BE9">
    <w:name w:val="2851F4B89D584606A8C0D40A6D293BE9"/>
    <w:rsid w:val="00265260"/>
    <w:pPr>
      <w:widowControl w:val="0"/>
    </w:pPr>
  </w:style>
  <w:style w:type="paragraph" w:customStyle="1" w:styleId="3C841B0A48E54507983DC81081197691">
    <w:name w:val="3C841B0A48E54507983DC81081197691"/>
    <w:rsid w:val="00001098"/>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7E7269F997524DF7A0EE98A001EFBCF4">
    <w:name w:val="7E7269F997524DF7A0EE98A001EFBCF4"/>
    <w:rsid w:val="00001098"/>
    <w:pPr>
      <w:widowControl w:val="0"/>
    </w:pPr>
  </w:style>
  <w:style w:type="paragraph" w:customStyle="1" w:styleId="C9B3EE620F5241B69E1FB96E114BFACE">
    <w:name w:val="C9B3EE620F5241B69E1FB96E114BFACE"/>
    <w:rsid w:val="006D02CB"/>
    <w:pPr>
      <w:widowControl w:val="0"/>
    </w:pPr>
  </w:style>
  <w:style w:type="paragraph" w:customStyle="1" w:styleId="026C4AA9F9724DB18AD2EC56EFE5F188">
    <w:name w:val="026C4AA9F9724DB18AD2EC56EFE5F188"/>
    <w:rsid w:val="006D02CB"/>
    <w:pPr>
      <w:widowControl w:val="0"/>
    </w:pPr>
  </w:style>
  <w:style w:type="paragraph" w:customStyle="1" w:styleId="B1DCBFA0ED4142AC8AB474E4BFD63F4D">
    <w:name w:val="B1DCBFA0ED4142AC8AB474E4BFD63F4D"/>
    <w:rsid w:val="006D02CB"/>
    <w:pPr>
      <w:widowControl w:val="0"/>
    </w:pPr>
  </w:style>
  <w:style w:type="paragraph" w:customStyle="1" w:styleId="C5062C2DA1CA4221BF452432416D75A2">
    <w:name w:val="C5062C2DA1CA4221BF452432416D75A2"/>
    <w:rsid w:val="006D02CB"/>
    <w:pPr>
      <w:widowControl w:val="0"/>
    </w:pPr>
  </w:style>
  <w:style w:type="paragraph" w:customStyle="1" w:styleId="CDCC03523D924C7D82CB66ED843C408C">
    <w:name w:val="CDCC03523D924C7D82CB66ED843C408C"/>
    <w:rsid w:val="00001098"/>
    <w:pPr>
      <w:widowControl w:val="0"/>
    </w:pPr>
  </w:style>
  <w:style w:type="paragraph" w:customStyle="1" w:styleId="678030AC29AA4E7B93DB3EC3EF47CE5E">
    <w:name w:val="678030AC29AA4E7B93DB3EC3EF47CE5E"/>
    <w:rsid w:val="00001098"/>
    <w:pPr>
      <w:widowControl w:val="0"/>
    </w:pPr>
  </w:style>
  <w:style w:type="paragraph" w:customStyle="1" w:styleId="C8863591F5FA4B228346D52F08820F27">
    <w:name w:val="C8863591F5FA4B228346D52F08820F27"/>
    <w:rsid w:val="0000109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k</cp:lastModifiedBy>
  <cp:revision>13</cp:revision>
  <dcterms:created xsi:type="dcterms:W3CDTF">2025-01-04T04:54:00Z</dcterms:created>
  <dcterms:modified xsi:type="dcterms:W3CDTF">2025-01-09T10:32:00Z</dcterms:modified>
</cp:coreProperties>
</file>