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5AF674E3" w:rsidR="00350B28" w:rsidRPr="00915067" w:rsidRDefault="00350B28" w:rsidP="00350B28">
      <w:pPr>
        <w:widowControl w:val="0"/>
        <w:wordWrap w:val="0"/>
        <w:jc w:val="center"/>
      </w:pPr>
      <w:r>
        <w:rPr>
          <w:rFonts w:hint="eastAsia"/>
        </w:rPr>
        <w:t>（</w:t>
      </w:r>
      <w:r w:rsidR="00BA2356">
        <w:rPr>
          <w:rFonts w:hint="eastAsia"/>
        </w:rPr>
        <w:t>先行事件</w:t>
      </w:r>
      <w:r w:rsidR="00115D92">
        <w:rPr>
          <w:rFonts w:hint="eastAsia"/>
        </w:rPr>
        <w:t>あり</w:t>
      </w:r>
      <w:r w:rsidR="007C3EB3">
        <w:rPr>
          <w:rFonts w:hint="eastAsia"/>
        </w:rPr>
        <w:t>非</w:t>
      </w:r>
      <w:r>
        <w:rPr>
          <w:rFonts w:hint="eastAsia"/>
        </w:rPr>
        <w:t>ログイン型AP）</w:t>
      </w:r>
    </w:p>
    <w:sdt>
      <w:sdtPr>
        <w:rPr>
          <w:rFonts w:eastAsiaTheme="minorHAnsi"/>
        </w:rPr>
        <w:alias w:val="申立日"/>
        <w:tag w:val="申立日"/>
        <w:id w:val="263198472"/>
        <w:placeholder>
          <w:docPart w:val="3F40D2C2B1F441FAA20B3C353BA0E8C5"/>
        </w:placeholder>
        <w:temporary/>
        <w:showingPlcHdr/>
        <w:date>
          <w:dateFormat w:val="ggge年M月d日"/>
          <w:lid w:val="ja-JP"/>
          <w:storeMappedDataAs w:val="dateTime"/>
          <w:calendar w:val="japan"/>
        </w:date>
      </w:sdtPr>
      <w:sdtContent>
        <w:p w14:paraId="4688C4C2" w14:textId="678540A5" w:rsidR="00B00BF4" w:rsidRPr="00790EFA" w:rsidRDefault="00602A6D" w:rsidP="00B00BF4">
          <w:pPr>
            <w:widowControl w:val="0"/>
            <w:wordWrap w:val="0"/>
            <w:jc w:val="right"/>
            <w:rPr>
              <w:rFonts w:eastAsiaTheme="minorHAnsi"/>
            </w:rPr>
          </w:pPr>
          <w:r>
            <w:rPr>
              <w:rFonts w:eastAsiaTheme="minorHAnsi" w:hint="eastAsia"/>
            </w:rPr>
            <w:t>令和●年●月●日</w:t>
          </w:r>
        </w:p>
      </w:sdtContent>
    </w:sdt>
    <w:p w14:paraId="1450BEF9" w14:textId="77777777" w:rsidR="00602A6D" w:rsidRDefault="00602A6D" w:rsidP="00602A6D">
      <w:pPr>
        <w:widowControl w:val="0"/>
        <w:wordWrap w:val="0"/>
      </w:pPr>
      <w:sdt>
        <w:sdtPr>
          <w:rPr>
            <w:rFonts w:hint="eastAsia"/>
          </w:rPr>
          <w:alias w:val="裁判所"/>
          <w:tag w:val="裁判所"/>
          <w:id w:val="912666523"/>
          <w:placeholder>
            <w:docPart w:val="2CAAF9F95C864CFAB53834BAC4A99DD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602A6D" w:rsidRDefault="003C5D6D" w:rsidP="00B00BF4">
      <w:pPr>
        <w:widowControl w:val="0"/>
        <w:wordWrap w:val="0"/>
        <w:rPr>
          <w:rFonts w:eastAsiaTheme="minorHAnsi"/>
        </w:rPr>
      </w:pPr>
    </w:p>
    <w:p w14:paraId="646E1604" w14:textId="2B347974" w:rsidR="008216F3" w:rsidRPr="00790EFA" w:rsidRDefault="00DD2D1B" w:rsidP="00C93D6C">
      <w:pPr>
        <w:widowControl w:val="0"/>
        <w:wordWrap w:val="0"/>
        <w:jc w:val="right"/>
        <w:rPr>
          <w:rFonts w:eastAsiaTheme="minorHAnsi"/>
        </w:rPr>
      </w:pPr>
      <w:r>
        <w:rPr>
          <w:rFonts w:eastAsiaTheme="minorHAnsi" w:hint="eastAsia"/>
        </w:rPr>
        <w:t>申立人</w:t>
      </w:r>
      <w:r w:rsidR="003E5E58">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8216F3">
        <w:rPr>
          <w:rFonts w:eastAsiaTheme="minorHAnsi" w:hint="eastAsia"/>
        </w:rPr>
        <w:t>●</w:t>
      </w:r>
    </w:p>
    <w:p w14:paraId="75F5C711" w14:textId="77777777" w:rsidR="00BA2356" w:rsidRDefault="00BA2356" w:rsidP="00BA2356">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70E2C1A5" w14:textId="77777777" w:rsidR="00BA2356" w:rsidRPr="00790EFA" w:rsidRDefault="00BA2356" w:rsidP="00BA2356">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756EE868"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115D92">
        <w:rPr>
          <w:rFonts w:eastAsiaTheme="minorHAnsi" w:hint="eastAsia"/>
        </w:rPr>
        <w:t>東京地方裁判所令和</w:t>
      </w:r>
      <w:r w:rsidR="00954541">
        <w:rPr>
          <w:rFonts w:eastAsiaTheme="minorHAnsi" w:hint="eastAsia"/>
        </w:rPr>
        <w:t>●</w:t>
      </w:r>
      <w:r w:rsidR="00115D92">
        <w:rPr>
          <w:rFonts w:eastAsiaTheme="minorHAnsi" w:hint="eastAsia"/>
        </w:rPr>
        <w:t>年（</w:t>
      </w:r>
      <w:r w:rsidR="001375CA">
        <w:rPr>
          <w:rFonts w:eastAsiaTheme="minorHAnsi" w:hint="eastAsia"/>
        </w:rPr>
        <w:t>発チ</w:t>
      </w:r>
      <w:r w:rsidR="00115D92">
        <w:rPr>
          <w:rFonts w:eastAsiaTheme="minorHAnsi" w:hint="eastAsia"/>
        </w:rPr>
        <w:t>）第●号</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304F6B91"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71DE69B2" w14:textId="77777777" w:rsidR="00BA2356" w:rsidRDefault="00BA2356" w:rsidP="00BA2356">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7C89D190" w14:textId="20ADE02D" w:rsidR="00BA2356" w:rsidRDefault="00BA2356" w:rsidP="00BA2356">
      <w:pPr>
        <w:pStyle w:val="a4"/>
        <w:ind w:leftChars="200" w:left="490"/>
        <w:rPr>
          <w:rFonts w:eastAsiaTheme="minorHAnsi"/>
        </w:rPr>
      </w:pPr>
      <w:r>
        <w:rPr>
          <w:rFonts w:eastAsiaTheme="minorHAnsi" w:hint="eastAsia"/>
        </w:rPr>
        <w:t>との</w:t>
      </w:r>
      <w:r w:rsidR="0061681D">
        <w:rPr>
          <w:rFonts w:eastAsiaTheme="minorHAnsi" w:hint="eastAsia"/>
          <w:kern w:val="0"/>
        </w:rPr>
        <w:t>裁判</w:t>
      </w:r>
      <w:r>
        <w:rPr>
          <w:rFonts w:eastAsiaTheme="minorHAnsi" w:hint="eastAsia"/>
        </w:rPr>
        <w:t>を求める</w:t>
      </w:r>
    </w:p>
    <w:p w14:paraId="4E3983E9"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消去禁止命令申立事件</w:t>
      </w:r>
    </w:p>
    <w:p w14:paraId="0F867291" w14:textId="0B46E3D3" w:rsidR="00BA2356" w:rsidRPr="00790EFA" w:rsidRDefault="00BA2356" w:rsidP="00BA2356">
      <w:pPr>
        <w:pStyle w:val="a4"/>
        <w:ind w:leftChars="200" w:left="490"/>
        <w:rPr>
          <w:rFonts w:eastAsiaTheme="minorHAnsi"/>
        </w:rPr>
      </w:pPr>
      <w:r>
        <w:rPr>
          <w:rFonts w:eastAsiaTheme="minorHAnsi" w:hint="eastAsia"/>
        </w:rPr>
        <w:t xml:space="preserve">　相手方は、</w:t>
      </w:r>
      <w:r w:rsidR="0079033F" w:rsidRPr="0079033F">
        <w:rPr>
          <w:rFonts w:eastAsiaTheme="minorHAnsi" w:hint="eastAsia"/>
        </w:rPr>
        <w:t>本案の発信者情報開示命令事件</w:t>
      </w:r>
      <w:r w:rsidR="00077909">
        <w:rPr>
          <w:rFonts w:eastAsiaTheme="minorHAnsi" w:hint="eastAsia"/>
        </w:rPr>
        <w:t>（当該事件に係る申立てについての決定（当該申立てを不適法として却下する決定を除く。）に対して異議の訴えが提起されたときは、その訴訟）が終了するまでの間</w:t>
      </w:r>
      <w:r>
        <w:rPr>
          <w:rFonts w:eastAsiaTheme="minorHAnsi" w:hint="eastAsia"/>
        </w:rPr>
        <w:t>、別紙発信者情報目録記載の各情報を消去してはならない。</w:t>
      </w:r>
    </w:p>
    <w:p w14:paraId="33E5CDE3" w14:textId="25C2D879" w:rsidR="00BA2356" w:rsidRPr="00790EFA" w:rsidRDefault="00BA2356" w:rsidP="00BA2356">
      <w:pPr>
        <w:pStyle w:val="a4"/>
        <w:ind w:leftChars="200" w:left="490"/>
        <w:rPr>
          <w:rFonts w:eastAsiaTheme="minorHAnsi"/>
        </w:rPr>
      </w:pPr>
      <w:r w:rsidRPr="00790EFA">
        <w:rPr>
          <w:rFonts w:eastAsiaTheme="minorHAnsi" w:hint="eastAsia"/>
        </w:rPr>
        <w:t>との</w:t>
      </w:r>
      <w:r w:rsidR="0061681D">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74B39555"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AF415D">
        <w:rPr>
          <w:rFonts w:eastAsiaTheme="minorHAnsi" w:hint="eastAsia"/>
        </w:rPr>
        <w:t>●：</w:t>
      </w:r>
      <w:r w:rsidR="00602A6D">
        <w:rPr>
          <w:rFonts w:eastAsiaTheme="minorHAnsi" w:hint="eastAsia"/>
        </w:rPr>
        <w:t>画面</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6500DDFE" w14:textId="114BB726" w:rsidR="00B00BF4" w:rsidRPr="00790EFA" w:rsidRDefault="00067D23" w:rsidP="000C0999">
      <w:pPr>
        <w:pStyle w:val="a4"/>
        <w:widowControl w:val="0"/>
        <w:numPr>
          <w:ilvl w:val="2"/>
          <w:numId w:val="6"/>
        </w:numPr>
        <w:wordWrap w:val="0"/>
        <w:ind w:leftChars="200" w:left="730"/>
        <w:rPr>
          <w:rFonts w:eastAsiaTheme="minorHAnsi"/>
        </w:rPr>
      </w:pPr>
      <w:r>
        <w:rPr>
          <w:rFonts w:eastAsiaTheme="minorHAnsi" w:hint="eastAsia"/>
        </w:rPr>
        <w:t>提供命令</w:t>
      </w:r>
    </w:p>
    <w:p w14:paraId="6D513908" w14:textId="6F902002" w:rsidR="00B00BF4" w:rsidRDefault="00B00BF4" w:rsidP="0030212F">
      <w:pPr>
        <w:widowControl w:val="0"/>
        <w:wordWrap w:val="0"/>
        <w:ind w:leftChars="294" w:left="721"/>
        <w:rPr>
          <w:rFonts w:eastAsiaTheme="minorHAnsi"/>
        </w:rPr>
      </w:pPr>
      <w:r w:rsidRPr="00790EFA">
        <w:rPr>
          <w:rFonts w:eastAsiaTheme="minorHAnsi" w:hint="eastAsia"/>
        </w:rPr>
        <w:t xml:space="preserve">　本件</w:t>
      </w:r>
      <w:r w:rsidR="00DF6DCD">
        <w:rPr>
          <w:rFonts w:eastAsiaTheme="minorHAnsi" w:hint="eastAsia"/>
        </w:rPr>
        <w:t>申立て</w:t>
      </w:r>
      <w:r w:rsidRPr="00790EFA">
        <w:rPr>
          <w:rFonts w:eastAsiaTheme="minorHAnsi" w:hint="eastAsia"/>
        </w:rPr>
        <w:t>に先立ち</w:t>
      </w:r>
      <w:r w:rsidR="00DF6DCD">
        <w:rPr>
          <w:rFonts w:eastAsiaTheme="minorHAnsi" w:hint="eastAsia"/>
        </w:rPr>
        <w:t>申立人</w:t>
      </w:r>
      <w:r w:rsidRPr="00790EFA">
        <w:rPr>
          <w:rFonts w:eastAsiaTheme="minorHAnsi" w:hint="eastAsia"/>
        </w:rPr>
        <w:t>は、本件サイト</w:t>
      </w:r>
      <w:r w:rsidR="00067D23">
        <w:rPr>
          <w:rFonts w:eastAsiaTheme="minorHAnsi" w:hint="eastAsia"/>
        </w:rPr>
        <w:t>の</w:t>
      </w:r>
      <w:r w:rsidRPr="00790EFA">
        <w:rPr>
          <w:rFonts w:eastAsiaTheme="minorHAnsi" w:hint="eastAsia"/>
        </w:rPr>
        <w:t>管理者</w:t>
      </w:r>
      <w:r w:rsidR="00067D23">
        <w:rPr>
          <w:rFonts w:eastAsiaTheme="minorHAnsi" w:hint="eastAsia"/>
        </w:rPr>
        <w:t>に対し、</w:t>
      </w:r>
      <w:r w:rsidR="00067D23" w:rsidRPr="008B7EF8">
        <w:rPr>
          <w:rFonts w:eastAsiaTheme="minorHAnsi" w:hint="eastAsia"/>
        </w:rPr>
        <w:t>特定電気通信役務提供者の損害賠償責任の制限及び発信者情報の開示に関する法律（以下「法」という）</w:t>
      </w:r>
      <w:r w:rsidR="00067D23">
        <w:rPr>
          <w:rFonts w:eastAsiaTheme="minorHAnsi" w:hint="eastAsia"/>
        </w:rPr>
        <w:t>１５条１項の提供命令の申立をなし、相手方に関する情報の提供</w:t>
      </w:r>
      <w:r w:rsidRPr="00790EFA">
        <w:rPr>
          <w:rFonts w:eastAsiaTheme="minorHAnsi"/>
        </w:rPr>
        <w:t>を受けた（甲</w:t>
      </w:r>
      <w:r w:rsidR="00AF415D">
        <w:rPr>
          <w:rFonts w:eastAsiaTheme="minorHAnsi" w:hint="eastAsia"/>
        </w:rPr>
        <w:t>●</w:t>
      </w:r>
      <w:r w:rsidRPr="00790EFA">
        <w:rPr>
          <w:rFonts w:eastAsiaTheme="minorHAnsi"/>
        </w:rPr>
        <w:t>：</w:t>
      </w:r>
      <w:r w:rsidR="0057089C">
        <w:rPr>
          <w:rFonts w:eastAsiaTheme="minorHAnsi" w:hint="eastAsia"/>
        </w:rPr>
        <w:t>提供命令</w:t>
      </w:r>
      <w:r w:rsidRPr="00790EFA">
        <w:rPr>
          <w:rFonts w:eastAsiaTheme="minorHAnsi"/>
        </w:rPr>
        <w:t>、甲</w:t>
      </w:r>
      <w:r w:rsidR="00AF415D">
        <w:rPr>
          <w:rFonts w:eastAsiaTheme="minorHAnsi" w:hint="eastAsia"/>
        </w:rPr>
        <w:t>●</w:t>
      </w:r>
      <w:r w:rsidRPr="00790EFA">
        <w:rPr>
          <w:rFonts w:eastAsiaTheme="minorHAnsi"/>
        </w:rPr>
        <w:t>：</w:t>
      </w:r>
      <w:r w:rsidR="0057089C">
        <w:rPr>
          <w:rFonts w:eastAsiaTheme="minorHAnsi" w:hint="eastAsia"/>
        </w:rPr>
        <w:t>提供情報</w:t>
      </w:r>
      <w:r w:rsidRPr="00790EFA">
        <w:rPr>
          <w:rFonts w:eastAsiaTheme="minorHAnsi"/>
        </w:rPr>
        <w:t>）。</w:t>
      </w:r>
    </w:p>
    <w:p w14:paraId="0728E597" w14:textId="26CC06D6" w:rsidR="000428AF" w:rsidRDefault="000428AF" w:rsidP="0030212F">
      <w:pPr>
        <w:widowControl w:val="0"/>
        <w:wordWrap w:val="0"/>
        <w:ind w:leftChars="294" w:left="721"/>
        <w:rPr>
          <w:rFonts w:eastAsiaTheme="minorHAnsi"/>
        </w:rPr>
      </w:pPr>
      <w:bookmarkStart w:id="1" w:name="_Hlk129883830"/>
      <w:r>
        <w:rPr>
          <w:rFonts w:eastAsiaTheme="minorHAnsi" w:hint="eastAsia"/>
        </w:rPr>
        <w:t xml:space="preserve">　同提供命令は、本件サイトの管理者から相手方に対</w:t>
      </w:r>
      <w:r w:rsidR="00394313">
        <w:rPr>
          <w:rFonts w:eastAsiaTheme="minorHAnsi" w:hint="eastAsia"/>
        </w:rPr>
        <w:t>し、</w:t>
      </w:r>
      <w:r>
        <w:rPr>
          <w:rFonts w:eastAsiaTheme="minorHAnsi" w:hint="eastAsia"/>
        </w:rPr>
        <w:t>IPアドレス等</w:t>
      </w:r>
      <w:r w:rsidR="00394313">
        <w:rPr>
          <w:rFonts w:eastAsiaTheme="minorHAnsi" w:hint="eastAsia"/>
        </w:rPr>
        <w:t>を</w:t>
      </w:r>
      <w:r>
        <w:rPr>
          <w:rFonts w:eastAsiaTheme="minorHAnsi" w:hint="eastAsia"/>
        </w:rPr>
        <w:t>提供</w:t>
      </w:r>
      <w:r w:rsidR="00394313">
        <w:rPr>
          <w:rFonts w:eastAsiaTheme="minorHAnsi" w:hint="eastAsia"/>
        </w:rPr>
        <w:t>するよう</w:t>
      </w:r>
      <w:r>
        <w:rPr>
          <w:rFonts w:eastAsiaTheme="minorHAnsi" w:hint="eastAsia"/>
        </w:rPr>
        <w:t>命じている。</w:t>
      </w:r>
    </w:p>
    <w:bookmarkEnd w:id="1"/>
    <w:p w14:paraId="69540AC3" w14:textId="6F71DF20" w:rsidR="00553E2C" w:rsidRPr="00790EFA" w:rsidRDefault="005D1D2E" w:rsidP="00CD53E1">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146C6D90" w14:textId="38FE4FE5" w:rsidR="005D1D2E" w:rsidRDefault="00553E2C" w:rsidP="0030212F">
      <w:pPr>
        <w:widowControl w:val="0"/>
        <w:wordWrap w:val="0"/>
        <w:ind w:leftChars="294" w:left="721"/>
        <w:rPr>
          <w:rFonts w:eastAsiaTheme="minorHAnsi"/>
        </w:rPr>
      </w:pPr>
      <w:r w:rsidRPr="00790EFA">
        <w:rPr>
          <w:rFonts w:eastAsiaTheme="minorHAnsi" w:hint="eastAsia"/>
        </w:rPr>
        <w:t xml:space="preserve">　</w:t>
      </w:r>
      <w:r w:rsidR="00A72C41">
        <w:rPr>
          <w:rFonts w:eastAsiaTheme="minorHAnsi" w:hint="eastAsia"/>
        </w:rPr>
        <w:t>同</w:t>
      </w:r>
      <w:r w:rsidRPr="00790EFA">
        <w:rPr>
          <w:rFonts w:eastAsiaTheme="minorHAnsi" w:hint="eastAsia"/>
        </w:rPr>
        <w:t>IPアドレス</w:t>
      </w:r>
      <w:r w:rsidR="005D1D2E">
        <w:rPr>
          <w:rFonts w:eastAsiaTheme="minorHAnsi" w:hint="eastAsia"/>
        </w:rPr>
        <w:t>が割り当てられたサーバーコンピュータは、</w:t>
      </w:r>
      <w:r w:rsidR="00C7610B">
        <w:rPr>
          <w:rFonts w:eastAsiaTheme="minorHAnsi" w:hint="eastAsia"/>
        </w:rPr>
        <w:t>法2条2号の「特定電気通信設備」であり、相手方は同条３号の「特定電気通信役務提供者」である</w:t>
      </w:r>
      <w:r w:rsidR="005D1D2E" w:rsidRPr="005D1D2E">
        <w:rPr>
          <w:rFonts w:eastAsiaTheme="minorHAnsi" w:hint="eastAsia"/>
        </w:rPr>
        <w:t>（最一小判平</w:t>
      </w:r>
      <w:r w:rsidR="005D1D2E" w:rsidRPr="005D1D2E">
        <w:rPr>
          <w:rFonts w:eastAsiaTheme="minorHAnsi"/>
        </w:rPr>
        <w:t>22.４.８民集64巻３号676頁）。</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7621530E"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項１号、</w:t>
      </w:r>
      <w:r w:rsidRPr="00790EFA">
        <w:rPr>
          <w:rFonts w:eastAsiaTheme="minorHAnsi" w:hint="eastAsia"/>
        </w:rPr>
        <w:t>甲</w:t>
      </w:r>
      <w:r w:rsidR="00AF415D">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275972D5"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4B9BAFAF"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D2B286E"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w:t>
      </w:r>
      <w:r w:rsidR="00C7610B">
        <w:rPr>
          <w:rFonts w:eastAsiaTheme="minorHAnsi" w:hint="eastAsia"/>
        </w:rPr>
        <w:t>１</w:t>
      </w:r>
      <w:r>
        <w:rPr>
          <w:rFonts w:eastAsiaTheme="minorHAnsi" w:hint="eastAsia"/>
        </w:rPr>
        <w:t>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109FAE56"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AF415D">
        <w:rPr>
          <w:rFonts w:eastAsiaTheme="minorHAnsi" w:hint="eastAsia"/>
        </w:rPr>
        <w:t>●：ログ保存期間</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5577D1E"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542782">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C7610B">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相手方に対し、申立ての趣旨第１項記載のとおり、発信者情報の開示を求めるとともに、同法１</w:t>
      </w:r>
      <w:r w:rsidR="00350B28">
        <w:rPr>
          <w:rFonts w:eastAsiaTheme="minorHAnsi" w:hint="eastAsia"/>
        </w:rPr>
        <w:t>６</w:t>
      </w:r>
      <w:r w:rsidR="00350B28" w:rsidRPr="00350B28">
        <w:rPr>
          <w:rFonts w:eastAsiaTheme="minorHAnsi" w:hint="eastAsia"/>
        </w:rPr>
        <w:t>条１項に基づき、申立ての趣旨第２項記載のとおり、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580658D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0B64287A"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EC0EE9">
        <w:rPr>
          <w:rFonts w:eastAsiaTheme="minorHAnsi" w:hint="eastAsia"/>
        </w:rPr>
        <w:t>●</w:t>
      </w:r>
      <w:r w:rsidRPr="00790EFA">
        <w:rPr>
          <w:rFonts w:eastAsiaTheme="minorHAnsi"/>
        </w:rPr>
        <w:t>通</w:t>
      </w:r>
    </w:p>
    <w:p w14:paraId="1C88B6E3" w14:textId="5F21A09A" w:rsidR="00EF3BFA" w:rsidRPr="00790EFA" w:rsidRDefault="00B00BF4" w:rsidP="00591FCD">
      <w:pPr>
        <w:widowControl w:val="0"/>
        <w:wordWrap w:val="0"/>
        <w:rPr>
          <w:rFonts w:eastAsiaTheme="minorHAnsi"/>
        </w:rPr>
      </w:pPr>
      <w:r w:rsidRPr="00790EFA">
        <w:rPr>
          <w:rFonts w:eastAsiaTheme="minorHAnsi"/>
        </w:rPr>
        <w:t xml:space="preserve"> </w:t>
      </w:r>
      <w:r w:rsidR="00EF3BFA" w:rsidRPr="00790EFA">
        <w:rPr>
          <w:rFonts w:eastAsiaTheme="minorHAnsi"/>
        </w:rPr>
        <w:br w:type="page"/>
      </w:r>
    </w:p>
    <w:p w14:paraId="54D29339" w14:textId="77777777" w:rsidR="00220F66" w:rsidRPr="00790EFA" w:rsidRDefault="00220F66" w:rsidP="00220F66">
      <w:pPr>
        <w:widowControl w:val="0"/>
        <w:wordWrap w:val="0"/>
        <w:rPr>
          <w:rFonts w:eastAsiaTheme="minorHAnsi"/>
        </w:rPr>
      </w:pPr>
      <w:r w:rsidRPr="00790EFA">
        <w:rPr>
          <w:rFonts w:eastAsiaTheme="minorHAnsi" w:hint="eastAsia"/>
        </w:rPr>
        <w:lastRenderedPageBreak/>
        <w:t>（別紙）発信者情報目録</w:t>
      </w:r>
    </w:p>
    <w:p w14:paraId="2D66E253" w14:textId="77777777" w:rsidR="00220F66" w:rsidRDefault="00220F66" w:rsidP="00220F66">
      <w:pPr>
        <w:widowControl w:val="0"/>
        <w:wordWrap w:val="0"/>
        <w:rPr>
          <w:rFonts w:eastAsiaTheme="minorHAnsi"/>
        </w:rPr>
      </w:pPr>
    </w:p>
    <w:p w14:paraId="5F056437" w14:textId="2703F689" w:rsidR="00220F66" w:rsidRPr="00CD2CA1" w:rsidRDefault="00220F66" w:rsidP="00220F66">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w:t>
      </w:r>
      <w:r w:rsidR="00602A6D">
        <w:rPr>
          <w:rFonts w:hint="eastAsia"/>
        </w:rPr>
        <w:t>●</w:t>
      </w:r>
      <w:r>
        <w:rPr>
          <w:rFonts w:hint="eastAsia"/>
        </w:rPr>
        <w:t>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6CE2788E" w14:textId="77777777" w:rsidR="00220F66" w:rsidRDefault="00220F66" w:rsidP="00220F66">
      <w:pPr>
        <w:widowControl w:val="0"/>
        <w:wordWrap w:val="0"/>
      </w:pPr>
      <w:r>
        <w:rPr>
          <w:rFonts w:hint="eastAsia"/>
        </w:rPr>
        <w:t>１　氏名または名称</w:t>
      </w:r>
    </w:p>
    <w:p w14:paraId="4737D2FA" w14:textId="77777777" w:rsidR="00220F66" w:rsidRDefault="00220F66" w:rsidP="00220F66">
      <w:pPr>
        <w:widowControl w:val="0"/>
        <w:wordWrap w:val="0"/>
      </w:pPr>
      <w:r>
        <w:rPr>
          <w:rFonts w:hint="eastAsia"/>
        </w:rPr>
        <w:t>２　住所</w:t>
      </w:r>
    </w:p>
    <w:p w14:paraId="43A5902B" w14:textId="77777777" w:rsidR="00220F66" w:rsidRDefault="00220F66" w:rsidP="00220F66">
      <w:pPr>
        <w:widowControl w:val="0"/>
        <w:wordWrap w:val="0"/>
      </w:pPr>
      <w:r>
        <w:rPr>
          <w:rFonts w:hint="eastAsia"/>
        </w:rPr>
        <w:t>３　電話番号</w:t>
      </w:r>
    </w:p>
    <w:p w14:paraId="4198A92C" w14:textId="77777777" w:rsidR="00220F66" w:rsidRDefault="00220F66" w:rsidP="00220F66">
      <w:pPr>
        <w:widowControl w:val="0"/>
        <w:wordWrap w:val="0"/>
      </w:pPr>
      <w:r>
        <w:rPr>
          <w:rFonts w:hint="eastAsia"/>
        </w:rPr>
        <w:t>４　メールアドレス</w:t>
      </w:r>
    </w:p>
    <w:p w14:paraId="189ED7E0" w14:textId="77777777" w:rsidR="00220F66" w:rsidRDefault="00220F66" w:rsidP="00220F66">
      <w:pPr>
        <w:widowControl w:val="0"/>
        <w:wordWrap w:val="0"/>
        <w:rPr>
          <w:rFonts w:eastAsiaTheme="minorHAnsi"/>
        </w:rPr>
      </w:pPr>
    </w:p>
    <w:p w14:paraId="5D6BCA02" w14:textId="77777777" w:rsidR="00220F66" w:rsidRDefault="00220F66">
      <w:pPr>
        <w:rPr>
          <w:rFonts w:eastAsiaTheme="minorHAnsi"/>
        </w:rPr>
      </w:pPr>
      <w:r>
        <w:rPr>
          <w:rFonts w:eastAsiaTheme="minorHAnsi"/>
        </w:rPr>
        <w:br w:type="page"/>
      </w:r>
    </w:p>
    <w:p w14:paraId="6BF82BAB" w14:textId="20CC6C84"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602A6D">
      <w:pPr>
        <w:widowControl w:val="0"/>
        <w:tabs>
          <w:tab w:val="left" w:pos="709"/>
          <w:tab w:val="left" w:pos="4395"/>
        </w:tabs>
        <w:wordWrap w:val="0"/>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4B501892" w:rsidR="00EF3BFA" w:rsidRPr="00790EFA" w:rsidRDefault="00EF3BFA" w:rsidP="00EF3BFA">
      <w:pPr>
        <w:rPr>
          <w:rFonts w:eastAsiaTheme="minorHAnsi" w:cs="Times New Roman"/>
          <w:spacing w:val="4"/>
        </w:rPr>
      </w:pPr>
      <w:r w:rsidRPr="00790EFA">
        <w:rPr>
          <w:rFonts w:eastAsiaTheme="minorHAnsi" w:hint="eastAsia"/>
        </w:rPr>
        <w:t>〒</w:t>
      </w:r>
      <w:r w:rsidR="00622266">
        <w:rPr>
          <w:rFonts w:eastAsiaTheme="minorHAnsi" w:hint="eastAsia"/>
        </w:rPr>
        <w:t>●</w:t>
      </w:r>
    </w:p>
    <w:p w14:paraId="4CE72694" w14:textId="6F423C19" w:rsidR="00EF3BFA" w:rsidRPr="00790EFA" w:rsidRDefault="00622266"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777C48FA" w:rsidR="00EF3BFA" w:rsidRDefault="00EF3BFA" w:rsidP="00EF3BFA">
      <w:pPr>
        <w:ind w:firstLine="720"/>
        <w:rPr>
          <w:rFonts w:eastAsiaTheme="minorHAnsi"/>
        </w:rPr>
      </w:pPr>
      <w:r w:rsidRPr="00790EFA">
        <w:rPr>
          <w:rFonts w:eastAsiaTheme="minorHAnsi" w:hint="eastAsia"/>
        </w:rPr>
        <w:t xml:space="preserve">電話　</w:t>
      </w:r>
      <w:r w:rsidR="00622266">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622266">
        <w:rPr>
          <w:rFonts w:eastAsiaTheme="minorHAnsi" w:hint="eastAsia"/>
        </w:rPr>
        <w:t>●</w:t>
      </w:r>
    </w:p>
    <w:p w14:paraId="760899A0" w14:textId="0F3788E8" w:rsidR="001E695E" w:rsidRPr="00790EFA" w:rsidRDefault="001E695E" w:rsidP="00EF3BFA">
      <w:pPr>
        <w:ind w:firstLine="720"/>
        <w:rPr>
          <w:rFonts w:eastAsiaTheme="minorHAnsi" w:cs="Times New Roman"/>
          <w:spacing w:val="4"/>
        </w:rPr>
      </w:pPr>
      <w:r>
        <w:rPr>
          <w:rFonts w:eastAsiaTheme="minorHAnsi" w:hint="eastAsia"/>
        </w:rPr>
        <w:t>メールアドレス　●</w:t>
      </w:r>
    </w:p>
    <w:p w14:paraId="0BE59352" w14:textId="42628297" w:rsidR="00EF3BFA" w:rsidRPr="00790EFA" w:rsidRDefault="00EF3BFA" w:rsidP="00602A6D">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3E5E58">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622266">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602A6D">
      <w:pPr>
        <w:widowControl w:val="0"/>
        <w:tabs>
          <w:tab w:val="left" w:pos="709"/>
          <w:tab w:val="left" w:pos="4395"/>
        </w:tabs>
        <w:wordWrap w:val="0"/>
      </w:pPr>
      <w:r>
        <w:tab/>
      </w:r>
      <w:r w:rsidR="00D02164">
        <w:rPr>
          <w:rFonts w:hint="eastAsia"/>
        </w:rPr>
        <w:t>相手方</w:t>
      </w:r>
      <w:r>
        <w:tab/>
      </w:r>
      <w:r w:rsidR="00F16D48">
        <w:rPr>
          <w:rFonts w:hint="eastAsia"/>
        </w:rPr>
        <w:t>●</w:t>
      </w:r>
    </w:p>
    <w:p w14:paraId="266928C6" w14:textId="50F810BD" w:rsidR="00922904" w:rsidRDefault="00922904" w:rsidP="00602A6D">
      <w:pPr>
        <w:widowControl w:val="0"/>
        <w:tabs>
          <w:tab w:val="left" w:pos="709"/>
          <w:tab w:val="left" w:pos="4395"/>
        </w:tabs>
        <w:wordWrap w:val="0"/>
      </w:pPr>
      <w:r>
        <w:tab/>
      </w:r>
      <w:r>
        <w:rPr>
          <w:rFonts w:hint="eastAsia"/>
        </w:rPr>
        <w:t>上記代表者代表取締役</w:t>
      </w:r>
      <w:r>
        <w:tab/>
      </w:r>
      <w:r w:rsidR="00F16D48">
        <w:rPr>
          <w:rFonts w:hint="eastAsia"/>
        </w:rPr>
        <w:t>●</w:t>
      </w:r>
    </w:p>
    <w:p w14:paraId="4F72C24B" w14:textId="77777777" w:rsidR="00103EF6" w:rsidRPr="00922904" w:rsidRDefault="00103EF6"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57089C">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622266" w:rsidRPr="009860FB" w14:paraId="5F7CB327" w14:textId="77777777" w:rsidTr="00622266">
        <w:trPr>
          <w:trHeight w:val="132"/>
        </w:trPr>
        <w:tc>
          <w:tcPr>
            <w:tcW w:w="2258" w:type="dxa"/>
            <w:shd w:val="clear" w:color="auto" w:fill="auto"/>
            <w:vAlign w:val="center"/>
          </w:tcPr>
          <w:p w14:paraId="7F96636D" w14:textId="44BC6561" w:rsidR="00622266" w:rsidRDefault="00257B11" w:rsidP="0057089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4771454F" w14:textId="77777777" w:rsidR="00622266" w:rsidRDefault="00622266" w:rsidP="00796CFC">
            <w:pPr>
              <w:widowControl w:val="0"/>
              <w:wordWrap w:val="0"/>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5FF8CAF0"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68E350C" w14:textId="789601B8" w:rsidR="00622266" w:rsidRDefault="00622266" w:rsidP="00922904">
      <w:pPr>
        <w:widowControl w:val="0"/>
        <w:wordWrap w:val="0"/>
        <w:rPr>
          <w:rFonts w:ascii="游明朝" w:eastAsia="游明朝" w:hAnsi="游明朝"/>
        </w:rPr>
      </w:pPr>
    </w:p>
    <w:p w14:paraId="2DCCF36B" w14:textId="0264D723" w:rsidR="00622266" w:rsidRDefault="00622266" w:rsidP="00922904">
      <w:pPr>
        <w:widowControl w:val="0"/>
        <w:wordWrap w:val="0"/>
        <w:rPr>
          <w:rFonts w:ascii="游明朝" w:eastAsia="游明朝" w:hAnsi="游明朝"/>
        </w:rPr>
      </w:pPr>
      <w:r>
        <w:rPr>
          <w:rFonts w:ascii="游明朝" w:eastAsia="游明朝" w:hAnsi="游明朝" w:hint="eastAsia"/>
        </w:rPr>
        <w:t>１　投稿内容</w:t>
      </w:r>
    </w:p>
    <w:p w14:paraId="719DFC2E" w14:textId="54E05FD5" w:rsidR="00622266" w:rsidRDefault="00622266" w:rsidP="00922904">
      <w:pPr>
        <w:widowControl w:val="0"/>
        <w:wordWrap w:val="0"/>
        <w:rPr>
          <w:rFonts w:ascii="游明朝" w:eastAsia="游明朝" w:hAnsi="游明朝"/>
        </w:rPr>
      </w:pPr>
    </w:p>
    <w:p w14:paraId="3EC9472B" w14:textId="4ABC1FD3" w:rsidR="00622266" w:rsidRDefault="00622266" w:rsidP="00922904">
      <w:pPr>
        <w:widowControl w:val="0"/>
        <w:wordWrap w:val="0"/>
        <w:rPr>
          <w:rFonts w:ascii="游明朝" w:eastAsia="游明朝" w:hAnsi="游明朝"/>
        </w:rPr>
      </w:pPr>
    </w:p>
    <w:p w14:paraId="2E1DCE60" w14:textId="09394BE9" w:rsidR="00622266" w:rsidRDefault="00622266" w:rsidP="00922904">
      <w:pPr>
        <w:widowControl w:val="0"/>
        <w:wordWrap w:val="0"/>
        <w:rPr>
          <w:rFonts w:ascii="游明朝" w:eastAsia="游明朝" w:hAnsi="游明朝"/>
        </w:rPr>
      </w:pPr>
      <w:r>
        <w:rPr>
          <w:rFonts w:ascii="游明朝" w:eastAsia="游明朝" w:hAnsi="游明朝" w:hint="eastAsia"/>
        </w:rPr>
        <w:t>２　同定可能性</w:t>
      </w:r>
    </w:p>
    <w:p w14:paraId="7621D9F8" w14:textId="0BB4055E" w:rsidR="00622266" w:rsidRDefault="00622266" w:rsidP="00922904">
      <w:pPr>
        <w:widowControl w:val="0"/>
        <w:wordWrap w:val="0"/>
        <w:rPr>
          <w:rFonts w:ascii="游明朝" w:eastAsia="游明朝" w:hAnsi="游明朝"/>
        </w:rPr>
      </w:pPr>
    </w:p>
    <w:p w14:paraId="143EADCF" w14:textId="439E9CB1" w:rsidR="00622266" w:rsidRDefault="00622266" w:rsidP="00922904">
      <w:pPr>
        <w:widowControl w:val="0"/>
        <w:wordWrap w:val="0"/>
        <w:rPr>
          <w:rFonts w:ascii="游明朝" w:eastAsia="游明朝" w:hAnsi="游明朝"/>
        </w:rPr>
      </w:pPr>
    </w:p>
    <w:p w14:paraId="36EDF882" w14:textId="5ABFC2D5" w:rsidR="00622266" w:rsidRDefault="00622266" w:rsidP="00922904">
      <w:pPr>
        <w:widowControl w:val="0"/>
        <w:wordWrap w:val="0"/>
        <w:rPr>
          <w:rFonts w:ascii="游明朝" w:eastAsia="游明朝" w:hAnsi="游明朝"/>
        </w:rPr>
      </w:pPr>
      <w:r>
        <w:rPr>
          <w:rFonts w:ascii="游明朝" w:eastAsia="游明朝" w:hAnsi="游明朝" w:hint="eastAsia"/>
        </w:rPr>
        <w:t>３　権利侵害</w:t>
      </w:r>
    </w:p>
    <w:p w14:paraId="09A2497D" w14:textId="77777777" w:rsidR="00622266" w:rsidRDefault="00622266" w:rsidP="00922904">
      <w:pPr>
        <w:widowControl w:val="0"/>
        <w:wordWrap w:val="0"/>
        <w:rPr>
          <w:rFonts w:ascii="游明朝" w:eastAsia="游明朝" w:hAnsi="游明朝"/>
        </w:rPr>
      </w:pPr>
    </w:p>
    <w:p w14:paraId="504A7F60" w14:textId="77777777" w:rsidR="00622266" w:rsidRDefault="00622266"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158FBB3F" w14:textId="77777777" w:rsidR="00AF415D" w:rsidRDefault="00AF415D" w:rsidP="00922904">
      <w:pPr>
        <w:widowControl w:val="0"/>
        <w:wordWrap w:val="0"/>
      </w:pPr>
    </w:p>
    <w:sectPr w:rsidR="00AF415D"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E9A2" w14:textId="77777777" w:rsidR="00A86BAD" w:rsidRDefault="00A86BAD" w:rsidP="00207B6C">
      <w:r>
        <w:separator/>
      </w:r>
    </w:p>
  </w:endnote>
  <w:endnote w:type="continuationSeparator" w:id="0">
    <w:p w14:paraId="7634950E" w14:textId="77777777" w:rsidR="00A86BAD" w:rsidRDefault="00A86BA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5411"/>
      <w:docPartObj>
        <w:docPartGallery w:val="Page Numbers (Bottom of Page)"/>
        <w:docPartUnique/>
      </w:docPartObj>
    </w:sdtPr>
    <w:sdtContent>
      <w:p w14:paraId="53FD58DE" w14:textId="544BD145" w:rsidR="001E695E" w:rsidRDefault="001E695E">
        <w:pPr>
          <w:pStyle w:val="a7"/>
          <w:jc w:val="center"/>
        </w:pPr>
        <w:r>
          <w:fldChar w:fldCharType="begin"/>
        </w:r>
        <w:r>
          <w:instrText>PAGE   \* MERGEFORMAT</w:instrText>
        </w:r>
        <w:r>
          <w:fldChar w:fldCharType="separate"/>
        </w:r>
        <w:r>
          <w:rPr>
            <w:lang w:val="ja-JP"/>
          </w:rPr>
          <w:t>2</w:t>
        </w:r>
        <w:r>
          <w:fldChar w:fldCharType="end"/>
        </w:r>
      </w:p>
    </w:sdtContent>
  </w:sdt>
  <w:p w14:paraId="3500840B" w14:textId="77777777" w:rsidR="00954541" w:rsidRDefault="00954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F902" w14:textId="77777777" w:rsidR="00A86BAD" w:rsidRDefault="00A86BAD" w:rsidP="00207B6C">
      <w:r>
        <w:separator/>
      </w:r>
    </w:p>
  </w:footnote>
  <w:footnote w:type="continuationSeparator" w:id="0">
    <w:p w14:paraId="1F926F69" w14:textId="77777777" w:rsidR="00A86BAD" w:rsidRDefault="00A86BAD"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428AF"/>
    <w:rsid w:val="00051F95"/>
    <w:rsid w:val="00063C81"/>
    <w:rsid w:val="00063DCF"/>
    <w:rsid w:val="00067D23"/>
    <w:rsid w:val="00077909"/>
    <w:rsid w:val="000C0999"/>
    <w:rsid w:val="000C3B05"/>
    <w:rsid w:val="000D0D28"/>
    <w:rsid w:val="000E0C18"/>
    <w:rsid w:val="000F3993"/>
    <w:rsid w:val="00103EF6"/>
    <w:rsid w:val="00113A68"/>
    <w:rsid w:val="00115D92"/>
    <w:rsid w:val="001375CA"/>
    <w:rsid w:val="00137706"/>
    <w:rsid w:val="001510FD"/>
    <w:rsid w:val="00184CCF"/>
    <w:rsid w:val="001919EC"/>
    <w:rsid w:val="001E695E"/>
    <w:rsid w:val="0020423A"/>
    <w:rsid w:val="0020688A"/>
    <w:rsid w:val="00207B6C"/>
    <w:rsid w:val="00220F66"/>
    <w:rsid w:val="00227AB9"/>
    <w:rsid w:val="00246743"/>
    <w:rsid w:val="00247785"/>
    <w:rsid w:val="002501EB"/>
    <w:rsid w:val="00257B11"/>
    <w:rsid w:val="002717E9"/>
    <w:rsid w:val="00291757"/>
    <w:rsid w:val="002B20B2"/>
    <w:rsid w:val="002D4F43"/>
    <w:rsid w:val="0030212F"/>
    <w:rsid w:val="00303C05"/>
    <w:rsid w:val="00326987"/>
    <w:rsid w:val="00350B28"/>
    <w:rsid w:val="00355B88"/>
    <w:rsid w:val="00356167"/>
    <w:rsid w:val="00362514"/>
    <w:rsid w:val="00383C9B"/>
    <w:rsid w:val="00394313"/>
    <w:rsid w:val="00395310"/>
    <w:rsid w:val="003B2120"/>
    <w:rsid w:val="003B635E"/>
    <w:rsid w:val="003C5D6D"/>
    <w:rsid w:val="003D63F7"/>
    <w:rsid w:val="003E5E58"/>
    <w:rsid w:val="003F303C"/>
    <w:rsid w:val="00407DBE"/>
    <w:rsid w:val="00414ED0"/>
    <w:rsid w:val="00415799"/>
    <w:rsid w:val="0042577D"/>
    <w:rsid w:val="004327A8"/>
    <w:rsid w:val="00462A16"/>
    <w:rsid w:val="00472565"/>
    <w:rsid w:val="004744CB"/>
    <w:rsid w:val="004805AF"/>
    <w:rsid w:val="00480F4F"/>
    <w:rsid w:val="004B51B1"/>
    <w:rsid w:val="004C2DFE"/>
    <w:rsid w:val="004E45CD"/>
    <w:rsid w:val="00507FE9"/>
    <w:rsid w:val="00524FAD"/>
    <w:rsid w:val="00526BBB"/>
    <w:rsid w:val="00534746"/>
    <w:rsid w:val="00541A47"/>
    <w:rsid w:val="00542782"/>
    <w:rsid w:val="0055244C"/>
    <w:rsid w:val="00553E2C"/>
    <w:rsid w:val="0057089C"/>
    <w:rsid w:val="00591FCD"/>
    <w:rsid w:val="005D1D2E"/>
    <w:rsid w:val="005E2497"/>
    <w:rsid w:val="00602A6D"/>
    <w:rsid w:val="0061681D"/>
    <w:rsid w:val="00622266"/>
    <w:rsid w:val="0063106E"/>
    <w:rsid w:val="006656AB"/>
    <w:rsid w:val="006815B1"/>
    <w:rsid w:val="006B578F"/>
    <w:rsid w:val="006C3103"/>
    <w:rsid w:val="006C4C63"/>
    <w:rsid w:val="006C5822"/>
    <w:rsid w:val="006C73EB"/>
    <w:rsid w:val="006F43D2"/>
    <w:rsid w:val="006F7C44"/>
    <w:rsid w:val="00732061"/>
    <w:rsid w:val="00776D21"/>
    <w:rsid w:val="0079033F"/>
    <w:rsid w:val="00790EFA"/>
    <w:rsid w:val="00792C64"/>
    <w:rsid w:val="00796CFC"/>
    <w:rsid w:val="007C3EB3"/>
    <w:rsid w:val="007F0AD6"/>
    <w:rsid w:val="00814161"/>
    <w:rsid w:val="008216F3"/>
    <w:rsid w:val="00827374"/>
    <w:rsid w:val="00853EE8"/>
    <w:rsid w:val="00874BB7"/>
    <w:rsid w:val="00886287"/>
    <w:rsid w:val="00897EDA"/>
    <w:rsid w:val="008C393E"/>
    <w:rsid w:val="008D0A9B"/>
    <w:rsid w:val="008F0889"/>
    <w:rsid w:val="008F35DE"/>
    <w:rsid w:val="00922904"/>
    <w:rsid w:val="00924BFF"/>
    <w:rsid w:val="00926C63"/>
    <w:rsid w:val="009501FF"/>
    <w:rsid w:val="00954541"/>
    <w:rsid w:val="009734DE"/>
    <w:rsid w:val="009A3072"/>
    <w:rsid w:val="009D2A31"/>
    <w:rsid w:val="009D75D6"/>
    <w:rsid w:val="009F308B"/>
    <w:rsid w:val="00A46B3B"/>
    <w:rsid w:val="00A55070"/>
    <w:rsid w:val="00A72C41"/>
    <w:rsid w:val="00A81550"/>
    <w:rsid w:val="00A86BAD"/>
    <w:rsid w:val="00A90BFE"/>
    <w:rsid w:val="00AA11D1"/>
    <w:rsid w:val="00AA302B"/>
    <w:rsid w:val="00AB07E0"/>
    <w:rsid w:val="00AB7457"/>
    <w:rsid w:val="00AF415D"/>
    <w:rsid w:val="00B00BF4"/>
    <w:rsid w:val="00B16352"/>
    <w:rsid w:val="00B16BF3"/>
    <w:rsid w:val="00B23742"/>
    <w:rsid w:val="00B268FF"/>
    <w:rsid w:val="00B432C3"/>
    <w:rsid w:val="00BA2356"/>
    <w:rsid w:val="00BB21DF"/>
    <w:rsid w:val="00BD3791"/>
    <w:rsid w:val="00BE38F1"/>
    <w:rsid w:val="00C10C68"/>
    <w:rsid w:val="00C374AD"/>
    <w:rsid w:val="00C52950"/>
    <w:rsid w:val="00C55543"/>
    <w:rsid w:val="00C5563E"/>
    <w:rsid w:val="00C7610B"/>
    <w:rsid w:val="00C93D6C"/>
    <w:rsid w:val="00CA51EA"/>
    <w:rsid w:val="00CC4F86"/>
    <w:rsid w:val="00CD2CA1"/>
    <w:rsid w:val="00CD53E1"/>
    <w:rsid w:val="00CE02D1"/>
    <w:rsid w:val="00CF3E5E"/>
    <w:rsid w:val="00D02164"/>
    <w:rsid w:val="00D077DD"/>
    <w:rsid w:val="00D157D3"/>
    <w:rsid w:val="00D4078E"/>
    <w:rsid w:val="00D46487"/>
    <w:rsid w:val="00D5642A"/>
    <w:rsid w:val="00D7598F"/>
    <w:rsid w:val="00D76E12"/>
    <w:rsid w:val="00D93EFD"/>
    <w:rsid w:val="00D97F91"/>
    <w:rsid w:val="00DD2D1B"/>
    <w:rsid w:val="00DE4907"/>
    <w:rsid w:val="00DF6DCD"/>
    <w:rsid w:val="00E062DD"/>
    <w:rsid w:val="00E06398"/>
    <w:rsid w:val="00E1643B"/>
    <w:rsid w:val="00E16ECB"/>
    <w:rsid w:val="00E508EA"/>
    <w:rsid w:val="00E71DB2"/>
    <w:rsid w:val="00EB23F4"/>
    <w:rsid w:val="00EC0EE9"/>
    <w:rsid w:val="00EC20FE"/>
    <w:rsid w:val="00EC7614"/>
    <w:rsid w:val="00ED2FF4"/>
    <w:rsid w:val="00EF3BFA"/>
    <w:rsid w:val="00F16447"/>
    <w:rsid w:val="00F16D48"/>
    <w:rsid w:val="00F26E38"/>
    <w:rsid w:val="00FA795B"/>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character" w:styleId="ae">
    <w:name w:val="Placeholder Text"/>
    <w:basedOn w:val="a1"/>
    <w:uiPriority w:val="99"/>
    <w:semiHidden/>
    <w:rsid w:val="00602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AF9F95C864CFAB53834BAC4A99DD4"/>
        <w:category>
          <w:name w:val="全般"/>
          <w:gallery w:val="placeholder"/>
        </w:category>
        <w:types>
          <w:type w:val="bbPlcHdr"/>
        </w:types>
        <w:behaviors>
          <w:behavior w:val="content"/>
        </w:behaviors>
        <w:guid w:val="{B9172D8A-B8C6-4C56-91F3-DA4EB16CCDEC}"/>
      </w:docPartPr>
      <w:docPartBody>
        <w:p w:rsidR="00000000" w:rsidRDefault="00BC7313" w:rsidP="00BC7313">
          <w:pPr>
            <w:pStyle w:val="2CAAF9F95C864CFAB53834BAC4A99DD4"/>
          </w:pPr>
          <w:r>
            <w:rPr>
              <w:rFonts w:hint="eastAsia"/>
            </w:rPr>
            <w:t>東京地方裁判所民事第9部</w:t>
          </w:r>
        </w:p>
      </w:docPartBody>
    </w:docPart>
    <w:docPart>
      <w:docPartPr>
        <w:name w:val="3F40D2C2B1F441FAA20B3C353BA0E8C5"/>
        <w:category>
          <w:name w:val="全般"/>
          <w:gallery w:val="placeholder"/>
        </w:category>
        <w:types>
          <w:type w:val="bbPlcHdr"/>
        </w:types>
        <w:behaviors>
          <w:behavior w:val="content"/>
        </w:behaviors>
        <w:guid w:val="{79D41A36-2CBB-4F40-83BE-43DEB75D5643}"/>
      </w:docPartPr>
      <w:docPartBody>
        <w:p w:rsidR="00000000" w:rsidRDefault="00BC7313" w:rsidP="00BC7313">
          <w:pPr>
            <w:pStyle w:val="3F40D2C2B1F441FAA20B3C353BA0E8C5"/>
          </w:pPr>
          <w:r>
            <w:rPr>
              <w:rFonts w:eastAsiaTheme="minorHAnsi" w:hint="eastAsia"/>
            </w:rPr>
            <w:t>令和●年●月●日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13"/>
    <w:rsid w:val="00467662"/>
    <w:rsid w:val="00B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AAF9F95C864CFAB53834BAC4A99DD4">
    <w:name w:val="2CAAF9F95C864CFAB53834BAC4A99DD4"/>
    <w:rsid w:val="00BC7313"/>
    <w:pPr>
      <w:widowControl w:val="0"/>
      <w:jc w:val="both"/>
    </w:pPr>
  </w:style>
  <w:style w:type="character" w:styleId="a3">
    <w:name w:val="Placeholder Text"/>
    <w:basedOn w:val="a0"/>
    <w:uiPriority w:val="99"/>
    <w:semiHidden/>
    <w:rsid w:val="00BC7313"/>
    <w:rPr>
      <w:color w:val="808080"/>
    </w:rPr>
  </w:style>
  <w:style w:type="paragraph" w:customStyle="1" w:styleId="3F40D2C2B1F441FAA20B3C353BA0E8C5">
    <w:name w:val="3F40D2C2B1F441FAA20B3C353BA0E8C5"/>
    <w:rsid w:val="00BC7313"/>
    <w:pPr>
      <w:jc w:val="both"/>
    </w:pPr>
    <w:rPr>
      <w:sz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21</cp:revision>
  <cp:lastPrinted>2022-09-20T06:55:00Z</cp:lastPrinted>
  <dcterms:created xsi:type="dcterms:W3CDTF">2022-09-28T13:04:00Z</dcterms:created>
  <dcterms:modified xsi:type="dcterms:W3CDTF">2023-10-13T01:22:00Z</dcterms:modified>
</cp:coreProperties>
</file>