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DE7A" w14:textId="63CC1056" w:rsidR="00277132" w:rsidRDefault="001769E9" w:rsidP="00235A29">
      <w:pPr>
        <w:widowControl w:val="0"/>
        <w:wordWrap w:val="0"/>
      </w:pPr>
      <w:r>
        <w:rPr>
          <w:rFonts w:hint="eastAsia"/>
        </w:rPr>
        <w:t>令和●年（発チ）第●号　発信者情報開示命令申立事件</w:t>
      </w:r>
    </w:p>
    <w:p w14:paraId="5470E729" w14:textId="7AA631A3" w:rsidR="001769E9" w:rsidRDefault="001769E9" w:rsidP="00235A29">
      <w:pPr>
        <w:widowControl w:val="0"/>
        <w:wordWrap w:val="0"/>
      </w:pPr>
      <w:r>
        <w:rPr>
          <w:rFonts w:hint="eastAsia"/>
        </w:rPr>
        <w:t>申立人　●</w:t>
      </w:r>
    </w:p>
    <w:p w14:paraId="12AF96A7" w14:textId="15D8135F" w:rsidR="001769E9" w:rsidRDefault="001769E9" w:rsidP="00235A29">
      <w:pPr>
        <w:widowControl w:val="0"/>
        <w:wordWrap w:val="0"/>
      </w:pPr>
      <w:r>
        <w:rPr>
          <w:rFonts w:hint="eastAsia"/>
        </w:rPr>
        <w:t>相手方　●</w:t>
      </w:r>
    </w:p>
    <w:p w14:paraId="4C5779C4" w14:textId="77777777" w:rsidR="001769E9" w:rsidRPr="001769E9" w:rsidRDefault="001769E9" w:rsidP="00235A29">
      <w:pPr>
        <w:widowControl w:val="0"/>
        <w:wordWrap w:val="0"/>
      </w:pPr>
    </w:p>
    <w:p w14:paraId="59308269" w14:textId="62DE45EA" w:rsidR="001769E9" w:rsidRPr="001769E9" w:rsidRDefault="001769E9" w:rsidP="001769E9">
      <w:pPr>
        <w:widowControl w:val="0"/>
        <w:wordWrap w:val="0"/>
        <w:jc w:val="center"/>
        <w:rPr>
          <w:sz w:val="32"/>
          <w:szCs w:val="32"/>
        </w:rPr>
      </w:pPr>
      <w:r w:rsidRPr="001769E9">
        <w:rPr>
          <w:rFonts w:hint="eastAsia"/>
          <w:sz w:val="32"/>
          <w:szCs w:val="32"/>
        </w:rPr>
        <w:t>訂正申立書</w:t>
      </w:r>
    </w:p>
    <w:sdt>
      <w:sdtPr>
        <w:rPr>
          <w:rFonts w:hint="eastAsia"/>
        </w:rPr>
        <w:id w:val="1285538680"/>
        <w:placeholder>
          <w:docPart w:val="43672FA619664A75A01D11E9219DB73C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4D02E2CA" w14:textId="5B1C2925" w:rsidR="001769E9" w:rsidRDefault="001769E9" w:rsidP="001769E9">
          <w:pPr>
            <w:widowControl w:val="0"/>
            <w:wordWrap w:val="0"/>
            <w:jc w:val="right"/>
          </w:pPr>
          <w:r>
            <w:rPr>
              <w:rFonts w:hint="eastAsia"/>
            </w:rPr>
            <w:t>令和●年●月●日</w:t>
          </w:r>
        </w:p>
      </w:sdtContent>
    </w:sdt>
    <w:p w14:paraId="0BE883A0" w14:textId="55DE075B" w:rsidR="001769E9" w:rsidRDefault="0071198C" w:rsidP="001769E9">
      <w:pPr>
        <w:widowControl w:val="0"/>
        <w:wordWrap w:val="0"/>
      </w:pPr>
      <w:r>
        <w:rPr>
          <w:rFonts w:hint="eastAsia"/>
        </w:rPr>
        <w:t>東京地方裁判所民事第９部</w:t>
      </w:r>
      <w:r w:rsidR="001769E9">
        <w:rPr>
          <w:rFonts w:hint="eastAsia"/>
        </w:rPr>
        <w:t>御中</w:t>
      </w:r>
    </w:p>
    <w:p w14:paraId="391837DF" w14:textId="7CFE401B" w:rsidR="00B21B74" w:rsidRDefault="001769E9" w:rsidP="001769E9">
      <w:pPr>
        <w:widowControl w:val="0"/>
        <w:wordWrap w:val="0"/>
        <w:jc w:val="right"/>
      </w:pPr>
      <w:r>
        <w:rPr>
          <w:rFonts w:hint="eastAsia"/>
        </w:rPr>
        <w:t>申立人手続代理人弁護士　●</w:t>
      </w:r>
    </w:p>
    <w:p w14:paraId="1270AF0C" w14:textId="77777777" w:rsidR="001769E9" w:rsidRDefault="001769E9" w:rsidP="001769E9">
      <w:pPr>
        <w:widowControl w:val="0"/>
        <w:wordWrap w:val="0"/>
        <w:jc w:val="left"/>
      </w:pPr>
    </w:p>
    <w:p w14:paraId="258E55F7" w14:textId="1ECC78ED" w:rsidR="001769E9" w:rsidRDefault="001769E9" w:rsidP="001769E9">
      <w:pPr>
        <w:widowControl w:val="0"/>
        <w:wordWrap w:val="0"/>
        <w:jc w:val="left"/>
      </w:pPr>
      <w:r>
        <w:rPr>
          <w:rFonts w:hint="eastAsia"/>
        </w:rPr>
        <w:t xml:space="preserve">　頭書事件について、下記目録を</w:t>
      </w:r>
      <w:r w:rsidR="00BE543A">
        <w:rPr>
          <w:rFonts w:hint="eastAsia"/>
        </w:rPr>
        <w:t>別紙のとおり</w:t>
      </w:r>
      <w:r>
        <w:rPr>
          <w:rFonts w:hint="eastAsia"/>
        </w:rPr>
        <w:t>訂正します。</w:t>
      </w:r>
    </w:p>
    <w:p w14:paraId="5486FB70" w14:textId="15C1A18C" w:rsidR="001769E9" w:rsidRPr="001769E9" w:rsidRDefault="001769E9" w:rsidP="001769E9">
      <w:pPr>
        <w:widowControl w:val="0"/>
        <w:wordWrap w:val="0"/>
        <w:jc w:val="center"/>
      </w:pPr>
      <w:r>
        <w:rPr>
          <w:rFonts w:hint="eastAsia"/>
        </w:rPr>
        <w:t>記</w:t>
      </w:r>
    </w:p>
    <w:p w14:paraId="15061324" w14:textId="7182B150" w:rsidR="00B21B74" w:rsidRDefault="00B21B74" w:rsidP="001769E9">
      <w:pPr>
        <w:widowControl w:val="0"/>
        <w:wordWrap w:val="0"/>
        <w:ind w:leftChars="100" w:left="245"/>
      </w:pPr>
      <w:r>
        <w:rPr>
          <w:rFonts w:hint="eastAsia"/>
        </w:rPr>
        <w:t>発信者情報目録</w:t>
      </w:r>
    </w:p>
    <w:p w14:paraId="53EC33D1" w14:textId="1823AD83" w:rsidR="001769E9" w:rsidRDefault="001769E9" w:rsidP="001769E9">
      <w:pPr>
        <w:widowControl w:val="0"/>
        <w:wordWrap w:val="0"/>
        <w:jc w:val="right"/>
      </w:pPr>
      <w:r>
        <w:rPr>
          <w:rFonts w:hint="eastAsia"/>
        </w:rPr>
        <w:t>以上</w:t>
      </w:r>
    </w:p>
    <w:p w14:paraId="46B2E62F" w14:textId="3D575436" w:rsidR="001769E9" w:rsidRDefault="001769E9" w:rsidP="00235A29">
      <w:pPr>
        <w:widowControl w:val="0"/>
        <w:wordWrap w:val="0"/>
      </w:pPr>
    </w:p>
    <w:p w14:paraId="0C0BD495" w14:textId="2BC4266D" w:rsidR="001769E9" w:rsidRDefault="001769E9">
      <w:r>
        <w:br w:type="page"/>
      </w:r>
    </w:p>
    <w:p w14:paraId="6770CDAF" w14:textId="77777777" w:rsidR="00042424" w:rsidRPr="00790EFA" w:rsidRDefault="00042424" w:rsidP="00042424">
      <w:pPr>
        <w:widowControl w:val="0"/>
        <w:wordWrap w:val="0"/>
        <w:rPr>
          <w:rFonts w:eastAsiaTheme="minorHAnsi"/>
        </w:rPr>
      </w:pPr>
      <w:r w:rsidRPr="00790EFA">
        <w:rPr>
          <w:rFonts w:eastAsiaTheme="minorHAnsi" w:hint="eastAsia"/>
        </w:rPr>
        <w:lastRenderedPageBreak/>
        <w:t>（別紙）発信者情報目録</w:t>
      </w:r>
    </w:p>
    <w:p w14:paraId="6D8FA630" w14:textId="77777777" w:rsidR="00042424" w:rsidRDefault="00042424" w:rsidP="00042424">
      <w:pPr>
        <w:widowControl w:val="0"/>
        <w:wordWrap w:val="0"/>
        <w:rPr>
          <w:rFonts w:eastAsiaTheme="minorHAnsi"/>
        </w:rPr>
      </w:pPr>
    </w:p>
    <w:p w14:paraId="2D933B48" w14:textId="7996BFCB" w:rsidR="0071198C" w:rsidRDefault="00042424" w:rsidP="0071198C">
      <w:pPr>
        <w:widowControl w:val="0"/>
        <w:wordWrap w:val="0"/>
      </w:pPr>
      <w:r>
        <w:rPr>
          <w:rFonts w:hint="eastAsia"/>
        </w:rPr>
        <w:t xml:space="preserve">　東京地方裁判所が令和●年●月●日付けでした</w:t>
      </w:r>
      <w:r w:rsidRPr="00494791">
        <w:rPr>
          <w:rFonts w:hint="eastAsia"/>
        </w:rPr>
        <w:t>令和</w:t>
      </w:r>
      <w:r>
        <w:rPr>
          <w:rFonts w:hint="eastAsia"/>
        </w:rPr>
        <w:t>●</w:t>
      </w:r>
      <w:r w:rsidRPr="00494791">
        <w:rPr>
          <w:rFonts w:hint="eastAsia"/>
        </w:rPr>
        <w:t>年</w:t>
      </w:r>
      <w:r>
        <w:rPr>
          <w:rFonts w:hint="eastAsia"/>
        </w:rPr>
        <w:t>（モ）第６●号提供命令申立事件の提供命令主文第2項</w:t>
      </w:r>
      <w:r w:rsidRPr="00494791">
        <w:rPr>
          <w:rFonts w:hint="eastAsia"/>
        </w:rPr>
        <w:t>に基づき、</w:t>
      </w:r>
      <w:r>
        <w:rPr>
          <w:rFonts w:hint="eastAsia"/>
        </w:rPr>
        <w:t>Google</w:t>
      </w:r>
      <w:r>
        <w:t xml:space="preserve"> </w:t>
      </w:r>
      <w:r w:rsidR="00CB47F8">
        <w:rPr>
          <w:rFonts w:hint="eastAsia"/>
        </w:rPr>
        <w:t>LL</w:t>
      </w:r>
      <w:r>
        <w:rPr>
          <w:rFonts w:hint="eastAsia"/>
        </w:rPr>
        <w:t>Cから</w:t>
      </w:r>
      <w:r w:rsidRPr="00494791">
        <w:rPr>
          <w:rFonts w:hint="eastAsia"/>
        </w:rPr>
        <w:t>相手方</w:t>
      </w:r>
      <w:r>
        <w:rPr>
          <w:rFonts w:hint="eastAsia"/>
        </w:rPr>
        <w:t>に</w:t>
      </w:r>
      <w:r w:rsidRPr="00494791">
        <w:rPr>
          <w:rFonts w:hint="eastAsia"/>
        </w:rPr>
        <w:t>提供</w:t>
      </w:r>
      <w:r>
        <w:rPr>
          <w:rFonts w:hint="eastAsia"/>
        </w:rPr>
        <w:t>された</w:t>
      </w:r>
      <w:r w:rsidR="0071198C">
        <w:rPr>
          <w:rFonts w:hint="eastAsia"/>
        </w:rPr>
        <w:t>接続日時において、同じく相手方に提供された</w:t>
      </w:r>
      <w:r w:rsidR="0071198C">
        <w:t>IPアドレスを使用し、下表の接続先IPアドレスのうちいずれかに接続した契約者に関する以下の情報。</w:t>
      </w:r>
    </w:p>
    <w:p w14:paraId="04560D9B" w14:textId="77777777" w:rsidR="0071198C" w:rsidRDefault="0071198C" w:rsidP="0071198C">
      <w:pPr>
        <w:widowControl w:val="0"/>
        <w:wordWrap w:val="0"/>
      </w:pPr>
      <w:r>
        <w:rPr>
          <w:rFonts w:hint="eastAsia"/>
        </w:rPr>
        <w:t>１　氏名または名称</w:t>
      </w:r>
    </w:p>
    <w:p w14:paraId="74549B9E" w14:textId="77777777" w:rsidR="0071198C" w:rsidRDefault="0071198C" w:rsidP="0071198C">
      <w:pPr>
        <w:widowControl w:val="0"/>
        <w:wordWrap w:val="0"/>
      </w:pPr>
      <w:r>
        <w:rPr>
          <w:rFonts w:hint="eastAsia"/>
        </w:rPr>
        <w:t>２　住所</w:t>
      </w:r>
    </w:p>
    <w:p w14:paraId="6CE2F1F5" w14:textId="77777777" w:rsidR="0071198C" w:rsidRDefault="0071198C" w:rsidP="0071198C">
      <w:pPr>
        <w:widowControl w:val="0"/>
        <w:wordWrap w:val="0"/>
      </w:pPr>
      <w:r>
        <w:rPr>
          <w:rFonts w:hint="eastAsia"/>
        </w:rPr>
        <w:t>３　電話番号</w:t>
      </w:r>
    </w:p>
    <w:p w14:paraId="606D535B" w14:textId="5969440E" w:rsidR="00042424" w:rsidRDefault="0071198C" w:rsidP="0071198C">
      <w:pPr>
        <w:widowControl w:val="0"/>
        <w:wordWrap w:val="0"/>
      </w:pPr>
      <w:r>
        <w:rPr>
          <w:rFonts w:hint="eastAsia"/>
        </w:rPr>
        <w:t>４　メールアドレス</w:t>
      </w:r>
    </w:p>
    <w:p w14:paraId="1F02E10B" w14:textId="77392C98" w:rsidR="001769E9" w:rsidRDefault="001769E9" w:rsidP="00042424">
      <w:pPr>
        <w:widowControl w:val="0"/>
        <w:wordWrap w:val="0"/>
      </w:pPr>
    </w:p>
    <w:tbl>
      <w:tblPr>
        <w:tblStyle w:val="ab"/>
        <w:tblW w:w="9115" w:type="dxa"/>
        <w:tblLook w:val="04A0" w:firstRow="1" w:lastRow="0" w:firstColumn="1" w:lastColumn="0" w:noHBand="0" w:noVBand="1"/>
      </w:tblPr>
      <w:tblGrid>
        <w:gridCol w:w="2405"/>
        <w:gridCol w:w="2236"/>
        <w:gridCol w:w="2237"/>
        <w:gridCol w:w="2237"/>
      </w:tblGrid>
      <w:tr w:rsidR="0071198C" w:rsidRPr="00561742" w14:paraId="1A75A2BB" w14:textId="77777777" w:rsidTr="00DC1BC2">
        <w:tc>
          <w:tcPr>
            <w:tcW w:w="2405" w:type="dxa"/>
          </w:tcPr>
          <w:p w14:paraId="0F8F45F5" w14:textId="77777777" w:rsidR="0071198C" w:rsidRPr="00561742" w:rsidRDefault="0071198C" w:rsidP="00DC1BC2">
            <w:pPr>
              <w:wordWrap w:val="0"/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接続先IPアドレス</w:t>
            </w:r>
          </w:p>
        </w:tc>
        <w:tc>
          <w:tcPr>
            <w:tcW w:w="2236" w:type="dxa"/>
            <w:tcBorders>
              <w:right w:val="dotted" w:sz="4" w:space="0" w:color="auto"/>
            </w:tcBorders>
          </w:tcPr>
          <w:p w14:paraId="067B88BF" w14:textId="77777777" w:rsidR="0071198C" w:rsidRPr="00D872D1" w:rsidRDefault="0071198C" w:rsidP="00DC1BC2">
            <w:pPr>
              <w:wordWrap w:val="0"/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142.250.196.109</w:t>
            </w:r>
          </w:p>
          <w:p w14:paraId="4C39B877" w14:textId="77777777" w:rsidR="0071198C" w:rsidRPr="00D872D1" w:rsidRDefault="0071198C" w:rsidP="00DC1BC2">
            <w:pPr>
              <w:wordWrap w:val="0"/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142.250.196.141</w:t>
            </w:r>
          </w:p>
          <w:p w14:paraId="5D668618" w14:textId="77777777" w:rsidR="0071198C" w:rsidRPr="00D872D1" w:rsidRDefault="0071198C" w:rsidP="00DC1BC2">
            <w:pPr>
              <w:wordWrap w:val="0"/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142.250.198.13</w:t>
            </w:r>
          </w:p>
          <w:p w14:paraId="413330E4" w14:textId="77777777" w:rsidR="0071198C" w:rsidRPr="00D872D1" w:rsidRDefault="0071198C" w:rsidP="00DC1BC2">
            <w:pPr>
              <w:wordWrap w:val="0"/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142.250.199.109</w:t>
            </w:r>
          </w:p>
          <w:p w14:paraId="63E7836D" w14:textId="77777777" w:rsidR="0071198C" w:rsidRPr="00D872D1" w:rsidRDefault="0071198C" w:rsidP="00DC1BC2">
            <w:pPr>
              <w:wordWrap w:val="0"/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142.250.207.13</w:t>
            </w:r>
          </w:p>
          <w:p w14:paraId="43A9DC51" w14:textId="77777777" w:rsidR="0071198C" w:rsidRPr="00D872D1" w:rsidRDefault="0071198C" w:rsidP="00DC1BC2">
            <w:pPr>
              <w:wordWrap w:val="0"/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142.250.207.45</w:t>
            </w:r>
          </w:p>
          <w:p w14:paraId="6675E298" w14:textId="77777777" w:rsidR="0071198C" w:rsidRPr="00D872D1" w:rsidRDefault="0071198C" w:rsidP="00DC1BC2">
            <w:pPr>
              <w:wordWrap w:val="0"/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142.251.42.141</w:t>
            </w:r>
          </w:p>
          <w:p w14:paraId="5382D2E2" w14:textId="77777777" w:rsidR="0071198C" w:rsidRPr="00561742" w:rsidRDefault="0071198C" w:rsidP="00DC1BC2">
            <w:pPr>
              <w:wordWrap w:val="0"/>
              <w:rPr>
                <w:rFonts w:asciiTheme="minorHAnsi" w:eastAsiaTheme="minorHAnsi" w:hAnsiTheme="minorHAnsi"/>
              </w:rPr>
            </w:pPr>
            <w:r w:rsidRPr="00D872D1">
              <w:rPr>
                <w:rFonts w:eastAsiaTheme="minorHAnsi"/>
              </w:rPr>
              <w:t>142.251.42.173</w:t>
            </w:r>
          </w:p>
        </w:tc>
        <w:tc>
          <w:tcPr>
            <w:tcW w:w="2237" w:type="dxa"/>
            <w:tcBorders>
              <w:left w:val="dotted" w:sz="4" w:space="0" w:color="auto"/>
              <w:right w:val="dotted" w:sz="4" w:space="0" w:color="auto"/>
            </w:tcBorders>
          </w:tcPr>
          <w:p w14:paraId="5CE116FE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142.251.42.205</w:t>
            </w:r>
          </w:p>
          <w:p w14:paraId="423C07E2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142.251.222.13</w:t>
            </w:r>
          </w:p>
          <w:p w14:paraId="14073B60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142.251.222.45</w:t>
            </w:r>
          </w:p>
          <w:p w14:paraId="747D9648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172.217.26.237</w:t>
            </w:r>
          </w:p>
          <w:p w14:paraId="10FB4225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172.217.31.141</w:t>
            </w:r>
          </w:p>
          <w:p w14:paraId="12252DD5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172.217.31.173</w:t>
            </w:r>
          </w:p>
          <w:p w14:paraId="375BF42F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172.217.161.45</w:t>
            </w:r>
          </w:p>
          <w:p w14:paraId="5DB38491" w14:textId="77777777" w:rsidR="0071198C" w:rsidRPr="00561742" w:rsidRDefault="0071198C" w:rsidP="00DC1BC2">
            <w:pPr>
              <w:rPr>
                <w:rFonts w:asciiTheme="minorHAnsi" w:eastAsiaTheme="minorHAnsi" w:hAnsiTheme="minorHAnsi"/>
              </w:rPr>
            </w:pPr>
            <w:r w:rsidRPr="00D872D1">
              <w:rPr>
                <w:rFonts w:eastAsiaTheme="minorHAnsi"/>
              </w:rPr>
              <w:t>172.217.161.77</w:t>
            </w:r>
          </w:p>
        </w:tc>
        <w:tc>
          <w:tcPr>
            <w:tcW w:w="2237" w:type="dxa"/>
            <w:tcBorders>
              <w:left w:val="dotted" w:sz="4" w:space="0" w:color="auto"/>
            </w:tcBorders>
          </w:tcPr>
          <w:p w14:paraId="4AF1922E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172.217.174.109</w:t>
            </w:r>
          </w:p>
          <w:p w14:paraId="3081D0F1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172.217.175.13</w:t>
            </w:r>
          </w:p>
          <w:p w14:paraId="7F398C68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172.217.175.45</w:t>
            </w:r>
          </w:p>
          <w:p w14:paraId="5DCC7055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172.217.175.77</w:t>
            </w:r>
          </w:p>
          <w:p w14:paraId="06FE6525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172.217.175.109</w:t>
            </w:r>
          </w:p>
          <w:p w14:paraId="687ADE02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172.217.175.237</w:t>
            </w:r>
          </w:p>
          <w:p w14:paraId="4CA3DAF4" w14:textId="77777777" w:rsidR="0071198C" w:rsidRPr="00D872D1" w:rsidRDefault="0071198C" w:rsidP="00DC1BC2">
            <w:pPr>
              <w:rPr>
                <w:rFonts w:eastAsiaTheme="minorHAnsi"/>
              </w:rPr>
            </w:pPr>
            <w:r w:rsidRPr="00D872D1">
              <w:rPr>
                <w:rFonts w:eastAsiaTheme="minorHAnsi"/>
              </w:rPr>
              <w:t>216.58.220.109</w:t>
            </w:r>
          </w:p>
          <w:p w14:paraId="45138F84" w14:textId="77777777" w:rsidR="0071198C" w:rsidRPr="00561742" w:rsidRDefault="0071198C" w:rsidP="00DC1BC2">
            <w:pPr>
              <w:rPr>
                <w:rFonts w:asciiTheme="minorHAnsi" w:eastAsiaTheme="minorHAnsi" w:hAnsiTheme="minorHAnsi"/>
              </w:rPr>
            </w:pPr>
            <w:r w:rsidRPr="00D872D1">
              <w:rPr>
                <w:rFonts w:eastAsiaTheme="minorHAnsi"/>
              </w:rPr>
              <w:t>216.58.220.141</w:t>
            </w:r>
          </w:p>
        </w:tc>
      </w:tr>
    </w:tbl>
    <w:p w14:paraId="35DD4062" w14:textId="77777777" w:rsidR="0071198C" w:rsidRPr="00042424" w:rsidRDefault="0071198C" w:rsidP="00042424">
      <w:pPr>
        <w:widowControl w:val="0"/>
        <w:wordWrap w:val="0"/>
      </w:pPr>
    </w:p>
    <w:sectPr w:rsidR="0071198C" w:rsidRPr="00042424" w:rsidSect="0020688A">
      <w:footerReference w:type="default" r:id="rId7"/>
      <w:pgSz w:w="11906" w:h="16838" w:code="9"/>
      <w:pgMar w:top="1984" w:right="1134" w:bottom="1701" w:left="1700" w:header="720" w:footer="720" w:gutter="0"/>
      <w:cols w:space="425"/>
      <w:noEndnote/>
      <w:docGrid w:type="linesAndChars" w:linePitch="492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AC48" w14:textId="77777777" w:rsidR="00B12E51" w:rsidRDefault="00B12E51" w:rsidP="00207B6C">
      <w:r>
        <w:separator/>
      </w:r>
    </w:p>
  </w:endnote>
  <w:endnote w:type="continuationSeparator" w:id="0">
    <w:p w14:paraId="7628A7D1" w14:textId="77777777" w:rsidR="00B12E51" w:rsidRDefault="00B12E51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42670"/>
      <w:docPartObj>
        <w:docPartGallery w:val="Page Numbers (Bottom of Page)"/>
        <w:docPartUnique/>
      </w:docPartObj>
    </w:sdtPr>
    <w:sdtContent>
      <w:p w14:paraId="5128CD61" w14:textId="77777777" w:rsidR="00A701B1" w:rsidRDefault="00A701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5BE72B" w14:textId="77777777" w:rsidR="00BE0D9A" w:rsidRDefault="00BE0D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9992" w14:textId="77777777" w:rsidR="00B12E51" w:rsidRDefault="00B12E51" w:rsidP="00207B6C">
      <w:r>
        <w:separator/>
      </w:r>
    </w:p>
  </w:footnote>
  <w:footnote w:type="continuationSeparator" w:id="0">
    <w:p w14:paraId="0162D3A3" w14:textId="77777777" w:rsidR="00B12E51" w:rsidRDefault="00B12E51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2376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ADD285E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F603962"/>
    <w:multiLevelType w:val="multilevel"/>
    <w:tmpl w:val="F946A368"/>
    <w:numStyleLink w:val="a"/>
  </w:abstractNum>
  <w:abstractNum w:abstractNumId="4" w15:restartNumberingAfterBreak="0">
    <w:nsid w:val="35F526DF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70D2110"/>
    <w:multiLevelType w:val="multilevel"/>
    <w:tmpl w:val="F946A368"/>
    <w:styleLink w:val="a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CDF4984"/>
    <w:multiLevelType w:val="multilevel"/>
    <w:tmpl w:val="F946A368"/>
    <w:numStyleLink w:val="a"/>
  </w:abstractNum>
  <w:num w:numId="1" w16cid:durableId="364404169">
    <w:abstractNumId w:val="1"/>
  </w:num>
  <w:num w:numId="2" w16cid:durableId="663360138">
    <w:abstractNumId w:val="5"/>
  </w:num>
  <w:num w:numId="3" w16cid:durableId="737674237">
    <w:abstractNumId w:val="5"/>
  </w:num>
  <w:num w:numId="4" w16cid:durableId="856579194">
    <w:abstractNumId w:val="6"/>
  </w:num>
  <w:num w:numId="5" w16cid:durableId="28338987">
    <w:abstractNumId w:val="3"/>
  </w:num>
  <w:num w:numId="6" w16cid:durableId="1798376392">
    <w:abstractNumId w:val="4"/>
  </w:num>
  <w:num w:numId="7" w16cid:durableId="686056064">
    <w:abstractNumId w:val="0"/>
  </w:num>
  <w:num w:numId="8" w16cid:durableId="1242715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74"/>
    <w:rsid w:val="00042424"/>
    <w:rsid w:val="00052B30"/>
    <w:rsid w:val="000C3B05"/>
    <w:rsid w:val="000F3993"/>
    <w:rsid w:val="001769E9"/>
    <w:rsid w:val="00184CCF"/>
    <w:rsid w:val="0020688A"/>
    <w:rsid w:val="00207B6C"/>
    <w:rsid w:val="00232883"/>
    <w:rsid w:val="00235A29"/>
    <w:rsid w:val="00242B9A"/>
    <w:rsid w:val="00271617"/>
    <w:rsid w:val="00277132"/>
    <w:rsid w:val="00316937"/>
    <w:rsid w:val="00356167"/>
    <w:rsid w:val="003757F5"/>
    <w:rsid w:val="00383C9B"/>
    <w:rsid w:val="003B6CE6"/>
    <w:rsid w:val="00415799"/>
    <w:rsid w:val="00437400"/>
    <w:rsid w:val="00453258"/>
    <w:rsid w:val="004A2A6D"/>
    <w:rsid w:val="0055244C"/>
    <w:rsid w:val="0061352A"/>
    <w:rsid w:val="0071198C"/>
    <w:rsid w:val="007334EF"/>
    <w:rsid w:val="007347BE"/>
    <w:rsid w:val="008046FF"/>
    <w:rsid w:val="00924BFF"/>
    <w:rsid w:val="009960C3"/>
    <w:rsid w:val="009F308B"/>
    <w:rsid w:val="00A661A7"/>
    <w:rsid w:val="00A701B1"/>
    <w:rsid w:val="00AA11D1"/>
    <w:rsid w:val="00B12E51"/>
    <w:rsid w:val="00B21B74"/>
    <w:rsid w:val="00BC3FDC"/>
    <w:rsid w:val="00BD658C"/>
    <w:rsid w:val="00BD7AA5"/>
    <w:rsid w:val="00BE0D9A"/>
    <w:rsid w:val="00BE543A"/>
    <w:rsid w:val="00C10C68"/>
    <w:rsid w:val="00C22A1C"/>
    <w:rsid w:val="00CB47F8"/>
    <w:rsid w:val="00CF3E5E"/>
    <w:rsid w:val="00DE4907"/>
    <w:rsid w:val="00E1643B"/>
    <w:rsid w:val="00E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778A9"/>
  <w15:chartTrackingRefBased/>
  <w15:docId w15:val="{998D3396-D425-4E61-845F-F0442B0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3B05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3C9B"/>
    <w:pPr>
      <w:ind w:leftChars="400" w:left="245"/>
    </w:pPr>
  </w:style>
  <w:style w:type="numbering" w:customStyle="1" w:styleId="a">
    <w:name w:val="準備書面"/>
    <w:uiPriority w:val="99"/>
    <w:rsid w:val="00356167"/>
    <w:pPr>
      <w:numPr>
        <w:numId w:val="2"/>
      </w:numPr>
    </w:pPr>
  </w:style>
  <w:style w:type="paragraph" w:styleId="a5">
    <w:name w:val="header"/>
    <w:basedOn w:val="a0"/>
    <w:link w:val="a6"/>
    <w:uiPriority w:val="99"/>
    <w:unhideWhenUsed/>
    <w:rsid w:val="00207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207B6C"/>
    <w:rPr>
      <w:sz w:val="24"/>
    </w:rPr>
  </w:style>
  <w:style w:type="paragraph" w:styleId="a7">
    <w:name w:val="footer"/>
    <w:basedOn w:val="a0"/>
    <w:link w:val="a8"/>
    <w:uiPriority w:val="99"/>
    <w:unhideWhenUsed/>
    <w:rsid w:val="00207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207B6C"/>
    <w:rPr>
      <w:sz w:val="24"/>
    </w:rPr>
  </w:style>
  <w:style w:type="paragraph" w:styleId="a9">
    <w:name w:val="Closing"/>
    <w:basedOn w:val="a0"/>
    <w:link w:val="aa"/>
    <w:uiPriority w:val="99"/>
    <w:unhideWhenUsed/>
    <w:rsid w:val="00BE0D9A"/>
    <w:pPr>
      <w:jc w:val="right"/>
    </w:pPr>
  </w:style>
  <w:style w:type="character" w:customStyle="1" w:styleId="aa">
    <w:name w:val="結語 (文字)"/>
    <w:basedOn w:val="a1"/>
    <w:link w:val="a9"/>
    <w:uiPriority w:val="99"/>
    <w:rsid w:val="00BE0D9A"/>
    <w:rPr>
      <w:sz w:val="24"/>
    </w:rPr>
  </w:style>
  <w:style w:type="table" w:styleId="ab">
    <w:name w:val="Table Grid"/>
    <w:basedOn w:val="a2"/>
    <w:uiPriority w:val="39"/>
    <w:rsid w:val="009960C3"/>
    <w:pPr>
      <w:jc w:val="left"/>
    </w:pPr>
    <w:rPr>
      <w:rFonts w:ascii="游明朝" w:eastAsia="游明朝" w:hAnsi="Times New Roman" w:cs="Times New Roman"/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1"/>
    <w:uiPriority w:val="99"/>
    <w:semiHidden/>
    <w:rsid w:val="001769E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72FA619664A75A01D11E9219DB7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18858-3D0A-4EA4-B3F9-CB1176D7540A}"/>
      </w:docPartPr>
      <w:docPartBody>
        <w:p w:rsidR="002B3109" w:rsidRDefault="00B5036B" w:rsidP="00B5036B">
          <w:pPr>
            <w:pStyle w:val="43672FA619664A75A01D11E9219DB73C1"/>
          </w:pPr>
          <w:r>
            <w:rPr>
              <w:rFonts w:hint="eastAsia"/>
            </w:rPr>
            <w:t>令和●年●月●日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6B"/>
    <w:rsid w:val="002B3109"/>
    <w:rsid w:val="0049066D"/>
    <w:rsid w:val="00860019"/>
    <w:rsid w:val="00B5036B"/>
    <w:rsid w:val="00C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36B"/>
    <w:rPr>
      <w:color w:val="666666"/>
    </w:rPr>
  </w:style>
  <w:style w:type="paragraph" w:customStyle="1" w:styleId="43672FA619664A75A01D11E9219DB73C1">
    <w:name w:val="43672FA619664A75A01D11E9219DB73C1"/>
    <w:rsid w:val="00B5036B"/>
    <w:pPr>
      <w:jc w:val="both"/>
    </w:pPr>
    <w:rPr>
      <w:sz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tk</cp:lastModifiedBy>
  <cp:revision>4</cp:revision>
  <dcterms:created xsi:type="dcterms:W3CDTF">2023-12-05T23:26:00Z</dcterms:created>
  <dcterms:modified xsi:type="dcterms:W3CDTF">2023-12-06T05:12:00Z</dcterms:modified>
</cp:coreProperties>
</file>